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67969" w14:textId="77777777" w:rsidR="00B304CA" w:rsidRPr="00FF1B73" w:rsidRDefault="00B304CA" w:rsidP="00B304CA">
      <w:pPr>
        <w:shd w:val="clear" w:color="auto" w:fill="FFFFFF"/>
        <w:spacing w:before="480" w:after="30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F1B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Конспект интегрированного урока физики и биологии по теме «Человек - машина» </w:t>
      </w:r>
    </w:p>
    <w:p w14:paraId="21ACFD83" w14:textId="33C70010" w:rsidR="00D509F5" w:rsidRPr="00D509F5" w:rsidRDefault="00D509F5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Авторы: </w:t>
      </w:r>
      <w:r w:rsidRPr="00D509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Климова Елена Петровна, учитель физики, </w:t>
      </w:r>
      <w:proofErr w:type="spellStart"/>
      <w:r w:rsidRPr="00D509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Баканова</w:t>
      </w:r>
      <w:proofErr w:type="spellEnd"/>
      <w:r w:rsidRPr="00D509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Арина Васильевна, учитель биологии</w:t>
      </w:r>
    </w:p>
    <w:p w14:paraId="587CAB6D" w14:textId="3F6F08AF" w:rsidR="00B304CA" w:rsidRPr="00B304CA" w:rsidRDefault="00B304C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класс</w:t>
      </w:r>
    </w:p>
    <w:p w14:paraId="41C95F39" w14:textId="77777777" w:rsidR="00B304CA" w:rsidRPr="00B304CA" w:rsidRDefault="00B304C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Интегрированный урок применения знаний и умений.</w:t>
      </w:r>
    </w:p>
    <w:p w14:paraId="6556D363" w14:textId="77777777" w:rsidR="00B304CA" w:rsidRPr="00B304CA" w:rsidRDefault="00B304C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проведения: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Урок-путешествие по станциям.</w:t>
      </w:r>
    </w:p>
    <w:p w14:paraId="4EF87A52" w14:textId="77777777" w:rsidR="00B304CA" w:rsidRPr="00B304CA" w:rsidRDefault="00B304C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у учащихся целостное представление о человеческом организме как о сложной биологической системе, работающей по законам физики, посредством интеграции знаний по биологии и физике.</w:t>
      </w:r>
    </w:p>
    <w:p w14:paraId="2D797135" w14:textId="77777777" w:rsidR="00B304CA" w:rsidRPr="00B304CA" w:rsidRDefault="00B304C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урока:</w:t>
      </w:r>
    </w:p>
    <w:p w14:paraId="26F8DACB" w14:textId="77777777" w:rsidR="00B304CA" w:rsidRPr="00B304CA" w:rsidRDefault="00B304CA" w:rsidP="00B304CA">
      <w:pPr>
        <w:numPr>
          <w:ilvl w:val="0"/>
          <w:numId w:val="1"/>
        </w:numPr>
        <w:shd w:val="clear" w:color="auto" w:fill="FFFFFF"/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14:paraId="33EE5DBC" w14:textId="77777777" w:rsidR="00B304CA" w:rsidRPr="00B304CA" w:rsidRDefault="00B304CA" w:rsidP="00B304CA">
      <w:pPr>
        <w:numPr>
          <w:ilvl w:val="1"/>
          <w:numId w:val="1"/>
        </w:numPr>
        <w:shd w:val="clear" w:color="auto" w:fill="FFFFFF"/>
        <w:spacing w:after="0" w:line="240" w:lineRule="auto"/>
        <w:ind w:left="1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и обобщить знания учащихся о строении и функционировании основных систем организма человека (опорно-двигательная, кровеносная, дыхательная, нервная).</w:t>
      </w:r>
    </w:p>
    <w:p w14:paraId="5A8ED3C8" w14:textId="77777777" w:rsidR="00B304CA" w:rsidRPr="00B304CA" w:rsidRDefault="00B304CA" w:rsidP="00B304CA">
      <w:pPr>
        <w:numPr>
          <w:ilvl w:val="1"/>
          <w:numId w:val="1"/>
        </w:numPr>
        <w:shd w:val="clear" w:color="auto" w:fill="FFFFFF"/>
        <w:spacing w:after="0" w:line="240" w:lineRule="auto"/>
        <w:ind w:left="1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Применить законы физики (механики, термодинамики, гидравлики) для объяснения физиологических процессов в организме человека.</w:t>
      </w:r>
    </w:p>
    <w:p w14:paraId="345F7B5F" w14:textId="77777777" w:rsidR="00B304CA" w:rsidRPr="00B304CA" w:rsidRDefault="00B304CA" w:rsidP="00B304CA">
      <w:pPr>
        <w:numPr>
          <w:ilvl w:val="1"/>
          <w:numId w:val="1"/>
        </w:numPr>
        <w:shd w:val="clear" w:color="auto" w:fill="FFFFFF"/>
        <w:spacing w:after="0" w:line="240" w:lineRule="auto"/>
        <w:ind w:left="1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взаимосвязь между физическими и биологическими процессами в организме.</w:t>
      </w:r>
    </w:p>
    <w:p w14:paraId="4E0CAB93" w14:textId="77777777" w:rsidR="00B304CA" w:rsidRPr="00B304CA" w:rsidRDefault="00B304CA" w:rsidP="00B304CA">
      <w:pPr>
        <w:numPr>
          <w:ilvl w:val="0"/>
          <w:numId w:val="1"/>
        </w:numPr>
        <w:shd w:val="clear" w:color="auto" w:fill="FFFFFF"/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14:paraId="571F0BDB" w14:textId="77777777" w:rsidR="00B304CA" w:rsidRPr="00B304CA" w:rsidRDefault="00B304CA" w:rsidP="00B304CA">
      <w:pPr>
        <w:numPr>
          <w:ilvl w:val="1"/>
          <w:numId w:val="1"/>
        </w:numPr>
        <w:shd w:val="clear" w:color="auto" w:fill="FFFFFF"/>
        <w:spacing w:after="0" w:line="240" w:lineRule="auto"/>
        <w:ind w:left="1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анализировать, сравнивать, обобщать, устанавливать причинно-следственные связи.</w:t>
      </w:r>
    </w:p>
    <w:p w14:paraId="5D16A826" w14:textId="77777777" w:rsidR="00B304CA" w:rsidRPr="00B304CA" w:rsidRDefault="00B304CA" w:rsidP="00B304CA">
      <w:pPr>
        <w:numPr>
          <w:ilvl w:val="1"/>
          <w:numId w:val="1"/>
        </w:numPr>
        <w:shd w:val="clear" w:color="auto" w:fill="FFFFFF"/>
        <w:spacing w:after="0" w:line="240" w:lineRule="auto"/>
        <w:ind w:left="1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применения теоретических знаний на практике.</w:t>
      </w:r>
    </w:p>
    <w:p w14:paraId="493DA09B" w14:textId="77777777" w:rsidR="00B304CA" w:rsidRPr="00B304CA" w:rsidRDefault="00B304CA" w:rsidP="00B304CA">
      <w:pPr>
        <w:numPr>
          <w:ilvl w:val="1"/>
          <w:numId w:val="1"/>
        </w:numPr>
        <w:shd w:val="clear" w:color="auto" w:fill="FFFFFF"/>
        <w:spacing w:after="0" w:line="240" w:lineRule="auto"/>
        <w:ind w:left="1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коммуникативные навыки, умение работать в команде.</w:t>
      </w:r>
    </w:p>
    <w:p w14:paraId="5C473C3D" w14:textId="77777777" w:rsidR="00B304CA" w:rsidRPr="00B304CA" w:rsidRDefault="00B304CA" w:rsidP="00B304CA">
      <w:pPr>
        <w:numPr>
          <w:ilvl w:val="1"/>
          <w:numId w:val="1"/>
        </w:numPr>
        <w:shd w:val="clear" w:color="auto" w:fill="FFFFFF"/>
        <w:spacing w:after="0" w:line="240" w:lineRule="auto"/>
        <w:ind w:left="1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 к изучению физики и биологии.</w:t>
      </w:r>
    </w:p>
    <w:p w14:paraId="33DED983" w14:textId="77777777" w:rsidR="00B304CA" w:rsidRPr="00B304CA" w:rsidRDefault="00B304CA" w:rsidP="00B304CA">
      <w:pPr>
        <w:numPr>
          <w:ilvl w:val="0"/>
          <w:numId w:val="1"/>
        </w:numPr>
        <w:shd w:val="clear" w:color="auto" w:fill="FFFFFF"/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14:paraId="074B38E8" w14:textId="77777777" w:rsidR="00B304CA" w:rsidRPr="00B304CA" w:rsidRDefault="00B304CA" w:rsidP="00B304CA">
      <w:pPr>
        <w:numPr>
          <w:ilvl w:val="1"/>
          <w:numId w:val="1"/>
        </w:numPr>
        <w:shd w:val="clear" w:color="auto" w:fill="FFFFFF"/>
        <w:spacing w:after="0" w:line="240" w:lineRule="auto"/>
        <w:ind w:left="1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понимание ценности здоровья и необходимости заботы о своем организме.</w:t>
      </w:r>
    </w:p>
    <w:p w14:paraId="6BD2C63D" w14:textId="77777777" w:rsidR="00B304CA" w:rsidRPr="00B304CA" w:rsidRDefault="00B304CA" w:rsidP="00B304CA">
      <w:pPr>
        <w:numPr>
          <w:ilvl w:val="1"/>
          <w:numId w:val="1"/>
        </w:numPr>
        <w:shd w:val="clear" w:color="auto" w:fill="FFFFFF"/>
        <w:spacing w:after="0" w:line="240" w:lineRule="auto"/>
        <w:ind w:left="1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культуру общения и сотрудничества.</w:t>
      </w:r>
    </w:p>
    <w:p w14:paraId="100C0793" w14:textId="77777777" w:rsidR="00B304CA" w:rsidRPr="00B304CA" w:rsidRDefault="00B304C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14:paraId="388B5E28" w14:textId="77777777" w:rsidR="00B304CA" w:rsidRPr="00B304CA" w:rsidRDefault="00B304CA" w:rsidP="00B304CA">
      <w:pPr>
        <w:numPr>
          <w:ilvl w:val="0"/>
          <w:numId w:val="2"/>
        </w:numPr>
        <w:shd w:val="clear" w:color="auto" w:fill="FFFFFF"/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 проектор, экран.</w:t>
      </w:r>
    </w:p>
    <w:p w14:paraId="55A7F082" w14:textId="77777777" w:rsidR="00B304CA" w:rsidRPr="00B304CA" w:rsidRDefault="00B304CA" w:rsidP="00B304CA">
      <w:pPr>
        <w:numPr>
          <w:ilvl w:val="0"/>
          <w:numId w:val="2"/>
        </w:numPr>
        <w:shd w:val="clear" w:color="auto" w:fill="FFFFFF"/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с доступом в интернет (при необходимости).</w:t>
      </w:r>
    </w:p>
    <w:p w14:paraId="26C28C1C" w14:textId="5DA29ACF" w:rsidR="00B304CA" w:rsidRPr="00B304CA" w:rsidRDefault="00B304CA" w:rsidP="00B304CA">
      <w:pPr>
        <w:numPr>
          <w:ilvl w:val="0"/>
          <w:numId w:val="2"/>
        </w:numPr>
        <w:shd w:val="clear" w:color="auto" w:fill="FFFFFF"/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 материал для каждой станци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(карточки с заданиями, 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схемы, графики, приборы).</w:t>
      </w:r>
    </w:p>
    <w:p w14:paraId="1085E2B2" w14:textId="781B48C3" w:rsidR="00B304CA" w:rsidRPr="00B304CA" w:rsidRDefault="00B304CA" w:rsidP="00B304CA">
      <w:pPr>
        <w:numPr>
          <w:ilvl w:val="0"/>
          <w:numId w:val="2"/>
        </w:numPr>
        <w:shd w:val="clear" w:color="auto" w:fill="FFFFFF"/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для демонстраций (модель скелета, тонометр,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набор продуктов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B5675F1" w14:textId="77777777" w:rsidR="00B304CA" w:rsidRPr="00B304CA" w:rsidRDefault="00B304CA" w:rsidP="00B304CA">
      <w:pPr>
        <w:numPr>
          <w:ilvl w:val="0"/>
          <w:numId w:val="2"/>
        </w:numPr>
        <w:shd w:val="clear" w:color="auto" w:fill="FFFFFF"/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Маршрутные листы для каждой команды.</w:t>
      </w:r>
    </w:p>
    <w:p w14:paraId="49C34E76" w14:textId="77777777" w:rsidR="00B304CA" w:rsidRDefault="00B304CA" w:rsidP="00B304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CFE0ED" w14:textId="14D8A917" w:rsidR="00916F65" w:rsidRPr="00B304CA" w:rsidRDefault="00E5295E" w:rsidP="00B304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="00916F65"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урока:</w:t>
      </w:r>
    </w:p>
    <w:p w14:paraId="0EF4A391" w14:textId="48E2287F" w:rsidR="00916F65" w:rsidRPr="00B304CA" w:rsidRDefault="00B304CA" w:rsidP="00B304CA">
      <w:pPr>
        <w:numPr>
          <w:ilvl w:val="0"/>
          <w:numId w:val="4"/>
        </w:numPr>
        <w:shd w:val="clear" w:color="auto" w:fill="FFFFFF"/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  <w:r w:rsidR="00916F65"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A339F61" w14:textId="77777777" w:rsidR="00916F65" w:rsidRPr="00B304CA" w:rsidRDefault="00916F65" w:rsidP="00B304CA">
      <w:pPr>
        <w:pStyle w:val="a3"/>
        <w:spacing w:after="0"/>
        <w:ind w:right="-1"/>
        <w:jc w:val="both"/>
        <w:rPr>
          <w:color w:val="000000"/>
          <w:sz w:val="28"/>
          <w:szCs w:val="28"/>
          <w:shd w:val="clear" w:color="auto" w:fill="FFFFFF"/>
        </w:rPr>
      </w:pPr>
      <w:r w:rsidRPr="00B304CA">
        <w:rPr>
          <w:color w:val="000000"/>
          <w:sz w:val="28"/>
          <w:szCs w:val="28"/>
          <w:shd w:val="clear" w:color="auto" w:fill="FFFFFF"/>
        </w:rPr>
        <w:t>Добрый день, дорогие ребята. Сегодня у нас не совсем обычный урок даже хотя бы потому, что его будут вести два учителя: учитель физики и учитель биологии.</w:t>
      </w:r>
      <w:r w:rsidRPr="00B304CA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B304CA">
        <w:rPr>
          <w:color w:val="000000"/>
          <w:sz w:val="28"/>
          <w:szCs w:val="28"/>
          <w:shd w:val="clear" w:color="auto" w:fill="FFFFFF"/>
        </w:rPr>
        <w:t>И тема у нас не совсем обычная и на наш взгляд очень интересная. Сегодня мы с вами попробуем соединить, казалось бы, два несовместимых предмета: биологию и физику.</w:t>
      </w:r>
      <w:r w:rsidRPr="00B304CA">
        <w:rPr>
          <w:color w:val="333333"/>
          <w:sz w:val="28"/>
          <w:szCs w:val="28"/>
          <w:shd w:val="clear" w:color="auto" w:fill="FFFFFF"/>
        </w:rPr>
        <w:t xml:space="preserve"> Все естественные науки используют законы физики. Об этой несокрушимой </w:t>
      </w:r>
      <w:r w:rsidRPr="00B304CA">
        <w:rPr>
          <w:color w:val="333333"/>
          <w:sz w:val="28"/>
          <w:szCs w:val="28"/>
          <w:shd w:val="clear" w:color="auto" w:fill="FFFFFF"/>
        </w:rPr>
        <w:lastRenderedPageBreak/>
        <w:t>связи мы и убедимся сегодня, и свои знания по биологии восполним небольшими знаниями по физике и наоборот.</w:t>
      </w:r>
    </w:p>
    <w:p w14:paraId="097644CD" w14:textId="1C096776" w:rsidR="00C640A5" w:rsidRPr="00B304CA" w:rsidRDefault="003301AA" w:rsidP="00B304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</w:t>
      </w:r>
      <w:r w:rsidR="00916F65"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</w:t>
      </w:r>
      <w:r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</w:t>
      </w:r>
      <w:r w:rsidR="00916F65"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плодотворной работы на уроке, всем успешного выступления, всеобщего внимания и признания ваших трудов.</w:t>
      </w:r>
      <w:r w:rsidR="008E47F6"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93A29EB" w14:textId="77777777" w:rsidR="00C640A5" w:rsidRPr="00B304CA" w:rsidRDefault="00C640A5" w:rsidP="00B304CA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</w:t>
      </w:r>
      <w:proofErr w:type="gramStart"/>
      <w:r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узнать  тему</w:t>
      </w:r>
      <w:proofErr w:type="gramEnd"/>
      <w:r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сегодняшнего урока решим небольшой кроссворд. </w:t>
      </w:r>
    </w:p>
    <w:p w14:paraId="10E04DC8" w14:textId="77777777" w:rsidR="008B2C81" w:rsidRPr="00B304CA" w:rsidRDefault="008B2C81" w:rsidP="00B304CA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БИОЛОГИЯ</w:t>
      </w:r>
    </w:p>
    <w:p w14:paraId="6A63A566" w14:textId="77777777" w:rsidR="00B77E2B" w:rsidRPr="00B304CA" w:rsidRDefault="00B77E2B" w:rsidP="00B304CA">
      <w:pPr>
        <w:pStyle w:val="ab"/>
        <w:rPr>
          <w:color w:val="323E4F" w:themeColor="text2" w:themeShade="BF"/>
          <w:spacing w:val="5"/>
          <w:sz w:val="28"/>
          <w:szCs w:val="28"/>
        </w:rPr>
      </w:pPr>
      <w:r w:rsidRPr="00B304CA">
        <w:rPr>
          <w:b/>
          <w:sz w:val="28"/>
          <w:szCs w:val="28"/>
        </w:rPr>
        <w:t>По горизонтали</w:t>
      </w:r>
      <w:r w:rsidRPr="00B304CA">
        <w:rPr>
          <w:sz w:val="28"/>
          <w:szCs w:val="28"/>
        </w:rPr>
        <w:br/>
      </w:r>
      <w:r w:rsidRPr="00B304CA">
        <w:rPr>
          <w:color w:val="323E4F" w:themeColor="text2" w:themeShade="BF"/>
          <w:spacing w:val="5"/>
          <w:sz w:val="28"/>
          <w:szCs w:val="28"/>
          <w:lang w:val="en-US"/>
        </w:rPr>
        <w:t>Б</w:t>
      </w:r>
      <w:proofErr w:type="spellStart"/>
      <w:r w:rsidRPr="00B304CA">
        <w:rPr>
          <w:color w:val="323E4F" w:themeColor="text2" w:themeShade="BF"/>
          <w:spacing w:val="5"/>
          <w:sz w:val="28"/>
          <w:szCs w:val="28"/>
        </w:rPr>
        <w:t>иология</w:t>
      </w:r>
      <w:proofErr w:type="spellEnd"/>
    </w:p>
    <w:tbl>
      <w:tblPr>
        <w:tblpPr w:leftFromText="220" w:rightFromText="220" w:vertAnchor="text" w:tblpY="1"/>
        <w:tblOverlap w:val="never"/>
        <w:tblW w:w="6000" w:type="dxa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B77E2B" w:rsidRPr="00D509F5" w14:paraId="2A6C38C8" w14:textId="77777777" w:rsidTr="00B77E2B">
        <w:trPr>
          <w:trHeight w:val="26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BCD387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AFBCAC0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89E175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3F16A0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F7D3BB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269165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48B54F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0481CA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9808CC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3A5CB7E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A7C7DE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4F7250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853EE5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6EB119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30E981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1EE443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CBC985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A2E67F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157B82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D3FFA2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5DCCFBF5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4CB143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DD4623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7C8D40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E7C3BD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F113CC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355F15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31970C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2083CA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10C0C5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642437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724031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B97DD7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C1873C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11E66B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656867E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07262B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F42099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377543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3E6210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E8D4CEE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007B54D9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BEADA5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BC8255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84E12C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632A29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F94A6A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4CAB4D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F88FB0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512B0F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91C4F9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E256B5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C9366C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DDBDF4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710821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F5BEFD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50D077E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FE50DF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155A87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E2D31C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6DC6B7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112FCD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3D233424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672C2E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BABE8FE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D162BC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69A6F2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1DA7CAD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</w:t>
            </w:r>
            <w:r w:rsidRPr="00D509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491C9A0E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694ED4A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104165D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37EC81A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737E03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5A2001E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2EB39B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51211E0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144838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C76EB5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92F813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E7DB4B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78A82C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7C721BE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D666AF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4BA6E8BD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A9426D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0A1DC5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C8DF8B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D8ACCC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0DFFC9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7BEADD9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Pr="00D509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7C43B96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4D2D873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66A8B26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70D1E5F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3F6F79C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329F09A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1A412C8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155CBA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372774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956755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4E0A4A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919AC40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8F210AE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976BFC0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7F2E09C3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D3B792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DA35C2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F132A9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D55EEA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14B2141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D509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0EB903C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6AD2D23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34D6870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250700A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18B173E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6AB7CE8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87A6BE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B896CF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226B5A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2135A7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B82C480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2B9359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64A09E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16B665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0412B7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6CF01F52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4397640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B7A4B3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DA37DC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41C1E9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5CF748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2B5624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73887A3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</w:t>
            </w:r>
            <w:r w:rsidRPr="00D509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55C6495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32F80D5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71244C5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1891BD5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A195F5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A6B50F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20CFA3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6E76FC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7B761C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12F1CA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76C360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D62475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E57E4C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1762D7E3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2EE911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541D6F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69E1460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5</w:t>
            </w:r>
            <w:r w:rsidRPr="00D509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02487B80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31B681C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419D12B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41E5125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0BFE3F9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33DB755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0530E4B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3FC2379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18DB54CE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3151181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F16C9A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8420F0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948B00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495E6D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5C6A2D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06139C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CF1E81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061E0BCE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600E53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B6699A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A22066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65D13C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BCCC27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594DFF4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6</w:t>
            </w:r>
            <w:r w:rsidRPr="00D509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2047977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758AAB6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63DECCA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55E506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E40480E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3190EA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3535CF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022D3E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32788F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EBEACA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3F311D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EFFFFE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E0A285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6BAC4D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16872654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9B78AF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15A26B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A8C8BF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CE2F0EE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9419EA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570050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657D6BE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7</w:t>
            </w:r>
            <w:r w:rsidRPr="00D509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17A25E8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4B105AE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4D7CE45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4B504720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1C583F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163B54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92E40E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E7BDAB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0829CA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DC0D4B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9AE2C3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9E397B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B3F4D5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23823AE5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9D6139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4B9A49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0EB81C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5DDA79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373744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F4147A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66776E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A4AACC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DD3351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AA8BBA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633B8A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93FC77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ED50B0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E151F3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B5BCE6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C0B548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9B7E2C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E844E5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4BEACE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1FC34C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2FFBE53F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61A334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62E7E6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0B39A60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535F26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1A0FC4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7FA671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C50F81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94AFA2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C6BF11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40D561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EACED3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B1686DE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A40CB9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2CF2AA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0A36D5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8A61F9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817735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6AFEDD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6448EC0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F252B5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17C8A4AA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D96706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F6353C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0918E7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B14877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D9E88B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5EFF18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111BD7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09DFD4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80998F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33DA9A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FA30E0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D5D83D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796FD5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68285D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854832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D3791E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7E45F7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F2F6CD0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96E48D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6EC716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2C0D9BBA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761D27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ED40EB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845B3D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510F06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5E3B38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B6C060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A304AA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9ABE7A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2E260A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1A3045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5E977D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8A803FE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0AE15A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18123C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2462BA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906C0B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31C70F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525B16E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214A7A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D713BB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11B965F3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11C05D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B19BA3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5099C0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CB3C6C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7DCD0E0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D45F76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030A53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5404DA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EEF215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6DE9FC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5A496B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635F8B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F944ED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7A1626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548CA2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48037F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5F0245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8AE47F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10B90F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3C5437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3A93B41A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088E69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F02AAA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459E8A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83EADE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7A3287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9549FD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E840A6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A90572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E6C5A6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DD5A06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777479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60334D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40FF28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2D802C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3EF6F1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386E88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9927A7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370629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98352B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E09D74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3F35F388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F711AF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124678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CA53C5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A082D8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6C71A5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F4A38F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D78793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1CF9EE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510E9D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4E81E6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7E3E0F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C3B15E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1C3865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505D8D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C5CF8D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5C31B4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8F9940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9AFF32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E111FA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1F716E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093FECEC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3CC85E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83A563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10A97F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E7558C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6DB363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2BB9BB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252B7F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A6866C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23CD22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25678B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A628CF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1C74B1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5982CA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9F5320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E8DBF1D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EE9A3C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43C3CB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5F2204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4CC4D6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CC268E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7B919C63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470BC46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3F3BF8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9070EF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ED69FD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ABE706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6EA8737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E522F7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1F46E1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930D548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172EBF9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0D3678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936949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DEFE8DC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7C4FEA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B698E5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B860190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EF6AB1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80E203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0F5D07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14A545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D509F5" w14:paraId="50AC6897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C297090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CCFFBAE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1F74B5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711BEF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ED6ECD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648739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486EA8E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6E111BF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3727CCA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A2A384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0BD24E0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33C8A9B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49E1F1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11AC950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BA9B863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9137BE4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B84B01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C637F01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00C0262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7C44C35" w14:textId="77777777" w:rsidR="00B77E2B" w:rsidRPr="00D509F5" w:rsidRDefault="00B77E2B" w:rsidP="00D5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09F5">
              <w:rPr>
                <w:rFonts w:ascii="Times New Roman" w:hAnsi="Times New Roman" w:cs="Times New Roman"/>
                <w:color w:val="A6A6A6"/>
                <w:sz w:val="28"/>
                <w:szCs w:val="28"/>
                <w:lang w:val="en-US"/>
              </w:rPr>
              <w:t>X</w:t>
            </w:r>
          </w:p>
        </w:tc>
      </w:tr>
    </w:tbl>
    <w:p w14:paraId="5A5A2A7F" w14:textId="1FA7958A" w:rsidR="00B77E2B" w:rsidRPr="00B304CA" w:rsidRDefault="00B77E2B" w:rsidP="00D509F5">
      <w:pPr>
        <w:spacing w:after="200" w:line="240" w:lineRule="auto"/>
        <w:jc w:val="both"/>
        <w:rPr>
          <w:sz w:val="28"/>
          <w:szCs w:val="28"/>
        </w:rPr>
      </w:pPr>
      <w:r w:rsidRPr="00D509F5">
        <w:rPr>
          <w:rFonts w:ascii="Times New Roman" w:hAnsi="Times New Roman" w:cs="Times New Roman"/>
          <w:b/>
          <w:sz w:val="28"/>
          <w:szCs w:val="28"/>
        </w:rPr>
        <w:t>По горизонтали</w:t>
      </w:r>
      <w:r w:rsidRPr="00D509F5">
        <w:rPr>
          <w:rFonts w:ascii="Times New Roman" w:hAnsi="Times New Roman" w:cs="Times New Roman"/>
          <w:sz w:val="28"/>
          <w:szCs w:val="28"/>
        </w:rPr>
        <w:br/>
      </w:r>
      <w:r w:rsidRPr="00D509F5">
        <w:rPr>
          <w:rFonts w:ascii="Times New Roman" w:hAnsi="Times New Roman" w:cs="Times New Roman"/>
          <w:b/>
          <w:sz w:val="28"/>
          <w:szCs w:val="28"/>
        </w:rPr>
        <w:t>1</w:t>
      </w:r>
      <w:r w:rsidRPr="00D509F5">
        <w:rPr>
          <w:rFonts w:ascii="Times New Roman" w:hAnsi="Times New Roman" w:cs="Times New Roman"/>
          <w:sz w:val="28"/>
          <w:szCs w:val="28"/>
        </w:rPr>
        <w:t>.</w:t>
      </w:r>
      <w:r w:rsidRPr="00D509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509F5">
        <w:rPr>
          <w:rFonts w:ascii="Times New Roman" w:hAnsi="Times New Roman" w:cs="Times New Roman"/>
          <w:sz w:val="28"/>
          <w:szCs w:val="28"/>
        </w:rPr>
        <w:t xml:space="preserve">Парный </w:t>
      </w:r>
      <w:proofErr w:type="spellStart"/>
      <w:r w:rsidRPr="00D509F5">
        <w:rPr>
          <w:rFonts w:ascii="Times New Roman" w:hAnsi="Times New Roman" w:cs="Times New Roman"/>
          <w:sz w:val="28"/>
          <w:szCs w:val="28"/>
        </w:rPr>
        <w:t>фасолевидный</w:t>
      </w:r>
      <w:proofErr w:type="spellEnd"/>
      <w:r w:rsidRPr="00D509F5">
        <w:rPr>
          <w:rFonts w:ascii="Times New Roman" w:hAnsi="Times New Roman" w:cs="Times New Roman"/>
          <w:sz w:val="28"/>
          <w:szCs w:val="28"/>
        </w:rPr>
        <w:t xml:space="preserve"> орган, очищающий кровь и выполняющий регуляцию химического гомеостаза организма. Входит в систему органов мочевыделения.  </w:t>
      </w:r>
      <w:r w:rsidRPr="00D509F5">
        <w:rPr>
          <w:rFonts w:ascii="Times New Roman" w:hAnsi="Times New Roman" w:cs="Times New Roman"/>
          <w:b/>
          <w:sz w:val="28"/>
          <w:szCs w:val="28"/>
        </w:rPr>
        <w:t>2</w:t>
      </w:r>
      <w:r w:rsidRPr="00D509F5">
        <w:rPr>
          <w:rFonts w:ascii="Times New Roman" w:hAnsi="Times New Roman" w:cs="Times New Roman"/>
          <w:sz w:val="28"/>
          <w:szCs w:val="28"/>
        </w:rPr>
        <w:t>.</w:t>
      </w:r>
      <w:r w:rsidRPr="00D509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509F5">
        <w:rPr>
          <w:rFonts w:ascii="Times New Roman" w:hAnsi="Times New Roman" w:cs="Times New Roman"/>
          <w:sz w:val="28"/>
          <w:szCs w:val="28"/>
        </w:rPr>
        <w:t>Сложные белковые соединения, РНК (</w:t>
      </w:r>
      <w:proofErr w:type="spellStart"/>
      <w:r w:rsidRPr="00D509F5">
        <w:rPr>
          <w:rFonts w:ascii="Times New Roman" w:hAnsi="Times New Roman" w:cs="Times New Roman"/>
          <w:sz w:val="28"/>
          <w:szCs w:val="28"/>
        </w:rPr>
        <w:t>рибозимы</w:t>
      </w:r>
      <w:proofErr w:type="spellEnd"/>
      <w:r w:rsidRPr="00D509F5">
        <w:rPr>
          <w:rFonts w:ascii="Times New Roman" w:hAnsi="Times New Roman" w:cs="Times New Roman"/>
          <w:sz w:val="28"/>
          <w:szCs w:val="28"/>
        </w:rPr>
        <w:t xml:space="preserve">) или их комплексы, ускоряющие химические реакции в живых системах.  </w:t>
      </w:r>
      <w:r w:rsidRPr="00D509F5">
        <w:rPr>
          <w:rFonts w:ascii="Times New Roman" w:hAnsi="Times New Roman" w:cs="Times New Roman"/>
          <w:b/>
          <w:sz w:val="28"/>
          <w:szCs w:val="28"/>
        </w:rPr>
        <w:t>3</w:t>
      </w:r>
      <w:r w:rsidRPr="00D509F5">
        <w:rPr>
          <w:rFonts w:ascii="Times New Roman" w:hAnsi="Times New Roman" w:cs="Times New Roman"/>
          <w:sz w:val="28"/>
          <w:szCs w:val="28"/>
        </w:rPr>
        <w:t>.</w:t>
      </w:r>
      <w:r w:rsidRPr="00D509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509F5">
        <w:rPr>
          <w:rFonts w:ascii="Times New Roman" w:hAnsi="Times New Roman" w:cs="Times New Roman"/>
          <w:sz w:val="28"/>
          <w:szCs w:val="28"/>
        </w:rPr>
        <w:t xml:space="preserve">Единица измерения количества тепловой энергии.  </w:t>
      </w:r>
      <w:r w:rsidRPr="00D509F5">
        <w:rPr>
          <w:rFonts w:ascii="Times New Roman" w:hAnsi="Times New Roman" w:cs="Times New Roman"/>
          <w:b/>
          <w:sz w:val="28"/>
          <w:szCs w:val="28"/>
        </w:rPr>
        <w:t>4</w:t>
      </w:r>
      <w:r w:rsidRPr="00D509F5">
        <w:rPr>
          <w:rFonts w:ascii="Times New Roman" w:hAnsi="Times New Roman" w:cs="Times New Roman"/>
          <w:sz w:val="28"/>
          <w:szCs w:val="28"/>
        </w:rPr>
        <w:t>.</w:t>
      </w:r>
      <w:r w:rsidRPr="00D509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509F5">
        <w:rPr>
          <w:rFonts w:ascii="Times New Roman" w:hAnsi="Times New Roman" w:cs="Times New Roman"/>
          <w:sz w:val="28"/>
          <w:szCs w:val="28"/>
        </w:rPr>
        <w:t xml:space="preserve">Часть живого организма, которая имеет определенную форму, строение, положение в организме и выполняет одну или несколько функций.  </w:t>
      </w:r>
      <w:r w:rsidRPr="00D509F5">
        <w:rPr>
          <w:rFonts w:ascii="Times New Roman" w:hAnsi="Times New Roman" w:cs="Times New Roman"/>
          <w:b/>
          <w:sz w:val="28"/>
          <w:szCs w:val="28"/>
        </w:rPr>
        <w:t>5</w:t>
      </w:r>
      <w:r w:rsidRPr="00D509F5">
        <w:rPr>
          <w:rFonts w:ascii="Times New Roman" w:hAnsi="Times New Roman" w:cs="Times New Roman"/>
          <w:sz w:val="28"/>
          <w:szCs w:val="28"/>
        </w:rPr>
        <w:t>.</w:t>
      </w:r>
      <w:r w:rsidRPr="00D509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509F5">
        <w:rPr>
          <w:rFonts w:ascii="Times New Roman" w:hAnsi="Times New Roman" w:cs="Times New Roman"/>
          <w:sz w:val="28"/>
          <w:szCs w:val="28"/>
        </w:rPr>
        <w:t xml:space="preserve">Процесс механической и химической обработки пищи.  </w:t>
      </w:r>
      <w:r w:rsidRPr="00D509F5">
        <w:rPr>
          <w:rFonts w:ascii="Times New Roman" w:hAnsi="Times New Roman" w:cs="Times New Roman"/>
          <w:b/>
          <w:sz w:val="28"/>
          <w:szCs w:val="28"/>
        </w:rPr>
        <w:t>6</w:t>
      </w:r>
      <w:r w:rsidRPr="00D509F5">
        <w:rPr>
          <w:rFonts w:ascii="Times New Roman" w:hAnsi="Times New Roman" w:cs="Times New Roman"/>
          <w:sz w:val="28"/>
          <w:szCs w:val="28"/>
        </w:rPr>
        <w:t>.</w:t>
      </w:r>
      <w:r w:rsidRPr="00D509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509F5">
        <w:rPr>
          <w:rFonts w:ascii="Times New Roman" w:hAnsi="Times New Roman" w:cs="Times New Roman"/>
          <w:sz w:val="28"/>
          <w:szCs w:val="28"/>
        </w:rPr>
        <w:t xml:space="preserve">Кровеносный сосуд, по которому кровь движется к сердцу.  </w:t>
      </w:r>
      <w:r w:rsidRPr="00D509F5">
        <w:rPr>
          <w:rFonts w:ascii="Times New Roman" w:hAnsi="Times New Roman" w:cs="Times New Roman"/>
          <w:b/>
          <w:sz w:val="28"/>
          <w:szCs w:val="28"/>
        </w:rPr>
        <w:t>7</w:t>
      </w:r>
      <w:r w:rsidRPr="00D509F5">
        <w:rPr>
          <w:rFonts w:ascii="Times New Roman" w:hAnsi="Times New Roman" w:cs="Times New Roman"/>
          <w:sz w:val="28"/>
          <w:szCs w:val="28"/>
        </w:rPr>
        <w:t>.</w:t>
      </w:r>
      <w:r w:rsidRPr="00D509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509F5">
        <w:rPr>
          <w:rFonts w:ascii="Times New Roman" w:hAnsi="Times New Roman" w:cs="Times New Roman"/>
          <w:sz w:val="28"/>
          <w:szCs w:val="28"/>
        </w:rPr>
        <w:t xml:space="preserve">Жидкая и подвижная соединительная ткань внутренней среды организма.  </w:t>
      </w:r>
      <w:r w:rsidRPr="00D509F5">
        <w:rPr>
          <w:rFonts w:ascii="Times New Roman" w:hAnsi="Times New Roman" w:cs="Times New Roman"/>
          <w:sz w:val="28"/>
          <w:szCs w:val="28"/>
        </w:rPr>
        <w:br/>
      </w:r>
      <w:r w:rsidRPr="00B304CA">
        <w:rPr>
          <w:sz w:val="28"/>
          <w:szCs w:val="28"/>
        </w:rPr>
        <w:br/>
      </w:r>
      <w:r w:rsidRPr="00B304CA">
        <w:rPr>
          <w:sz w:val="28"/>
          <w:szCs w:val="28"/>
        </w:rPr>
        <w:br/>
      </w:r>
    </w:p>
    <w:p w14:paraId="501D227A" w14:textId="77777777" w:rsidR="00B77E2B" w:rsidRPr="00B304CA" w:rsidRDefault="00B77E2B" w:rsidP="00B304CA">
      <w:pPr>
        <w:pBdr>
          <w:bottom w:val="single" w:sz="8" w:space="4" w:color="5B9BD5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23E4F" w:themeColor="text2" w:themeShade="BF"/>
          <w:spacing w:val="5"/>
          <w:kern w:val="28"/>
          <w:sz w:val="28"/>
          <w:szCs w:val="28"/>
        </w:rPr>
      </w:pPr>
      <w:r w:rsidRPr="00B304CA">
        <w:rPr>
          <w:rFonts w:asciiTheme="majorHAnsi" w:eastAsiaTheme="majorEastAsia" w:hAnsiTheme="majorHAnsi" w:cstheme="majorBidi"/>
          <w:color w:val="323E4F" w:themeColor="text2" w:themeShade="BF"/>
          <w:spacing w:val="5"/>
          <w:kern w:val="28"/>
          <w:sz w:val="28"/>
          <w:szCs w:val="28"/>
        </w:rPr>
        <w:t>Физика</w:t>
      </w:r>
    </w:p>
    <w:tbl>
      <w:tblPr>
        <w:tblW w:w="6600" w:type="dxa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B77E2B" w:rsidRPr="00B304CA" w14:paraId="0B74A739" w14:textId="77777777" w:rsidTr="00B77E2B">
        <w:trPr>
          <w:trHeight w:val="26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8C0821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C4B185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7F1FB6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947706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4B0A15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729A89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434C47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76160B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DC75C3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42A6640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9A19A3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7A5F83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5300D5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F7D187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D1FDD0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A701D8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A28B94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758A35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E7F5CF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71EE63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773C970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003C39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2A611A18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53FDDD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E2F754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DB2E04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25332E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CD48E5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165E2A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CB4A69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967AFB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9CDF16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CB2CD0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270E38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FD6A02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7CA71F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C824E3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DFEA29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CB141B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732096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5A08A8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AEFB83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97AAE8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2876D9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0849BF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6836F6FA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A32D4D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B1B6EC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675B71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CFE9FD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F45C4F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2A1AF0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FC4E9C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049344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367A8D0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6AC41AA9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B304CA">
              <w:rPr>
                <w:sz w:val="28"/>
                <w:szCs w:val="28"/>
                <w:vertAlign w:val="superscript"/>
                <w:lang w:val="en-US"/>
              </w:rPr>
              <w:t>1</w:t>
            </w:r>
            <w:r w:rsidRPr="00B304CA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003FC334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29305478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3E254A60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37A31161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5DE7B2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328250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621091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C66436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A35432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85DFC9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8AF38D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5256F9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6A0AAA3A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FADD01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A14616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AE8EFC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544675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C3D1C3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F7153B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39A62BA3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B304CA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B304CA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36E4EC0D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07406E6A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4DD89B1E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09C3BA19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4C70FA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3B0207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6DAEBF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79B686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001130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444DF8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140C11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C3BA6C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779247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D77B85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4E8978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0DAAE1E3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631612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F68756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056CA34C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B304CA">
              <w:rPr>
                <w:sz w:val="28"/>
                <w:szCs w:val="28"/>
                <w:vertAlign w:val="superscript"/>
                <w:lang w:val="en-US"/>
              </w:rPr>
              <w:t>3</w:t>
            </w:r>
            <w:r w:rsidRPr="00B304CA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33C15AE6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1BC8FD8D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08B3D574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761084B3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72BFC4C1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41EC1886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1975A2A0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50EC94B6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1F11F9FD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FB019A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1D5051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4313300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E7E535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F50810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E73DC5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DD9B34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3C070C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8B474E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DF5117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7CAA642F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FA8800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E44801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4F2831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69AEA0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01214D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0B682A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4C00960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0634A29D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B304CA">
              <w:rPr>
                <w:sz w:val="28"/>
                <w:szCs w:val="28"/>
                <w:vertAlign w:val="superscript"/>
                <w:lang w:val="en-US"/>
              </w:rPr>
              <w:t>4</w:t>
            </w:r>
            <w:r w:rsidRPr="00B304CA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2C4F0DEB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6FD5C2A4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7698F859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657C6863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70BD9A1E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34CE7047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6EB6258A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CCAFF7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2B84F0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3BC999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55DB60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71D523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AE88EE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6BF1C3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142D111C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FD2691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61687A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95FB60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7D76E5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EB07E6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03EE3939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B304CA">
              <w:rPr>
                <w:sz w:val="28"/>
                <w:szCs w:val="28"/>
                <w:vertAlign w:val="superscript"/>
                <w:lang w:val="en-US"/>
              </w:rPr>
              <w:t>5</w:t>
            </w:r>
            <w:r w:rsidRPr="00B304CA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6515E04D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134AC457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365AF354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5A35C06B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B23C01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58CBF1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38BD0E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5DA68A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6ED27E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321B2D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ED6089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4137A3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A4389A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C03F1E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E6413E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05BFE0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3A6E91C8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FF62C6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2130F7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046099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9EB0E9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99BB92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61B0880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621EF9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EF14C9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7A135946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B304CA">
              <w:rPr>
                <w:sz w:val="28"/>
                <w:szCs w:val="28"/>
                <w:vertAlign w:val="superscript"/>
                <w:lang w:val="en-US"/>
              </w:rPr>
              <w:t>6</w:t>
            </w:r>
            <w:r w:rsidRPr="00B304CA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5354C345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75D41D2F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65707C39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275A8321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56655C75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29" w:type="dxa"/>
              <w:left w:w="43" w:type="dxa"/>
              <w:right w:w="0" w:type="dxa"/>
            </w:tcMar>
          </w:tcPr>
          <w:p w14:paraId="0998DBAF" w14:textId="77777777" w:rsidR="00B77E2B" w:rsidRPr="00B304CA" w:rsidRDefault="00B77E2B" w:rsidP="00B304CA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830809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7C3288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4F5C76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3EFEC3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64621D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B8C4A5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00C7EF0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0198CE4F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EDB824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621580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83AB88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FC6889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E729F0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E4BED1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1D4715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E0DD1F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33D51D0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2788B4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584002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406BE7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1C4F2E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BA8744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882474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8F6179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3F39B5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39AA41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E9586C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9616A1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931069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8D5EAA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16AE3A02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E2F6FE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lastRenderedPageBreak/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CE514D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B5E31B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7A5DB4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0D9E33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1EDDC0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D1F548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5FACAA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13CA8E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F28900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229CB1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860D87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65D466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362392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A376A4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AF603B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AF91AA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17F979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6E6399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93B49B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288C9B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4B0335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4A5FBC2A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4F40CB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197E01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A7BD4B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B9D2FB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83C418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AAAC97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500740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D705CE0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AA7F4E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86A778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777CEA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A3EE1D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96B99E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FFCED3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5263CB0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6F30BA0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511AAE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1D5449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DB5404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D70B5F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800EBF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6684D0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350C98AF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5C2810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1DDE23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83BE93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D6EB44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B06E4B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280B03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DF544A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557EBF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903B0F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DA94FA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3614B4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691B09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E2F995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31AA9A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0EC0A1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A4D0A8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89A7B0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96F3B3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B3EE41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6C090D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482073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B5C754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70DF7E7C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F4A54A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19D834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2C1E5A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3940D9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1DB009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9B3C3A0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064D8A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7D9089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C2B54F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5681E6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662A9C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2194EF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FF7B26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C84BEC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B971D6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F4FB4B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FD5729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A9A63C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FF2771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3CEED1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46984D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F1AC40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60C3E632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904469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4141BB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277282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04CF5C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37DAC4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748247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5AB09C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DA2BB0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6EE146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691558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08A4ED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500713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D0336C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F5918D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81A611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70CAF8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CB618D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0E3F1A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3BA960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81AFFE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ED948C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0CA6CF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722935EF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663068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FFE0DE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068653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FFF799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6E99AA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ADF0D6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A11F13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D60ED0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A71278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205B8D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091BBD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1DF305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A4E94A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3A8DD9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049184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F347D3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BB537C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22A4E2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C04D4C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062DED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C0C633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247A8F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626E990C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20712D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46B06F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8F62BE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6FF53C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C3CB8E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08D583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97D427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56ABF7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B3F3C7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3FEDEE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3BAC0B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E8073D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0E9CC6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452C96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70573A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7326B1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444202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491A81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2E98DB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4EE4A6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4A9D9C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314077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7B1E4FED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7F24C4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56547B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97CFDF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B28A9D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207F87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6D3CDE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68E637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F89DF0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73ECDB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F66D02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64D415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CD15FA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74F85F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0D3886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E24EDA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9BDDA6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370D79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B0AC55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740A6F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6532DB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00CF42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C0085E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0F20E93A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4ED22D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85E9A1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04AA4E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AA5C48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471643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D1F089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A989A6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B68920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5B6CEE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12BCB1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81ABEB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512730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FD3AE8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6DA787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64CFCE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28FB55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E2C88A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D830B1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74C5F0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7E6267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35EB9E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40F043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4593917E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CA0219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635C80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8472EC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DDA3C4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847E57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93B908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D2453A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5A9E18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13D797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E69B56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8601A5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9DF35B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31DDEC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BF8D5B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42B50E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CCC9294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F20029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A1152D9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5A41470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2B1031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BCFC97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D6FD03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  <w:tr w:rsidR="00B77E2B" w:rsidRPr="00B304CA" w14:paraId="64F137AF" w14:textId="77777777" w:rsidTr="00B77E2B">
        <w:trPr>
          <w:trHeight w:val="26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9415B9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B62F73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EB2A02B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5B76B7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58A25F8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8380A8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8F884E8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010F840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B49193F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E5A66C5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D25738C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0CEB5DA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3523269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08B4F43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B6C74DD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ACC0C9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10CC411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11CAA2A2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25CDEE67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683FBF2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709638C6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tcMar>
              <w:top w:w="29" w:type="dxa"/>
              <w:left w:w="43" w:type="dxa"/>
              <w:right w:w="0" w:type="dxa"/>
            </w:tcMar>
          </w:tcPr>
          <w:p w14:paraId="4E0D07CE" w14:textId="77777777" w:rsidR="00B77E2B" w:rsidRPr="00B304CA" w:rsidRDefault="00B77E2B" w:rsidP="00B304CA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B304CA">
              <w:rPr>
                <w:color w:val="A6A6A6"/>
                <w:sz w:val="28"/>
                <w:szCs w:val="28"/>
                <w:lang w:val="en-US"/>
              </w:rPr>
              <w:t>X</w:t>
            </w:r>
          </w:p>
        </w:tc>
      </w:tr>
    </w:tbl>
    <w:p w14:paraId="677C1DA2" w14:textId="29993FB0" w:rsidR="008B2C81" w:rsidRPr="00D509F5" w:rsidRDefault="00B77E2B" w:rsidP="00D509F5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B304CA">
        <w:rPr>
          <w:sz w:val="28"/>
          <w:szCs w:val="28"/>
        </w:rPr>
        <w:br/>
      </w:r>
      <w:r w:rsidRPr="00D509F5">
        <w:rPr>
          <w:rFonts w:ascii="Times New Roman" w:hAnsi="Times New Roman" w:cs="Times New Roman"/>
          <w:b/>
          <w:sz w:val="28"/>
          <w:szCs w:val="28"/>
        </w:rPr>
        <w:t>По горизонтали</w:t>
      </w:r>
      <w:r w:rsidRPr="00D509F5">
        <w:rPr>
          <w:rFonts w:ascii="Times New Roman" w:hAnsi="Times New Roman" w:cs="Times New Roman"/>
          <w:sz w:val="28"/>
          <w:szCs w:val="28"/>
        </w:rPr>
        <w:br/>
      </w:r>
      <w:r w:rsidRPr="00D509F5">
        <w:rPr>
          <w:rFonts w:ascii="Times New Roman" w:hAnsi="Times New Roman" w:cs="Times New Roman"/>
          <w:b/>
          <w:sz w:val="28"/>
          <w:szCs w:val="28"/>
        </w:rPr>
        <w:t>1</w:t>
      </w:r>
      <w:r w:rsidRPr="00D509F5">
        <w:rPr>
          <w:rFonts w:ascii="Times New Roman" w:hAnsi="Times New Roman" w:cs="Times New Roman"/>
          <w:sz w:val="28"/>
          <w:szCs w:val="28"/>
        </w:rPr>
        <w:t>.</w:t>
      </w:r>
      <w:r w:rsidRPr="00D509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509F5">
        <w:rPr>
          <w:rFonts w:ascii="Times New Roman" w:hAnsi="Times New Roman" w:cs="Times New Roman"/>
          <w:sz w:val="28"/>
          <w:szCs w:val="28"/>
        </w:rPr>
        <w:t xml:space="preserve">Мера инертности.  </w:t>
      </w:r>
      <w:r w:rsidRPr="00D509F5">
        <w:rPr>
          <w:rFonts w:ascii="Times New Roman" w:hAnsi="Times New Roman" w:cs="Times New Roman"/>
          <w:b/>
          <w:sz w:val="28"/>
          <w:szCs w:val="28"/>
        </w:rPr>
        <w:t>2</w:t>
      </w:r>
      <w:r w:rsidRPr="00D509F5">
        <w:rPr>
          <w:rFonts w:ascii="Times New Roman" w:hAnsi="Times New Roman" w:cs="Times New Roman"/>
          <w:sz w:val="28"/>
          <w:szCs w:val="28"/>
        </w:rPr>
        <w:t>.</w:t>
      </w:r>
      <w:r w:rsidRPr="00D509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509F5">
        <w:rPr>
          <w:rFonts w:ascii="Times New Roman" w:hAnsi="Times New Roman" w:cs="Times New Roman"/>
          <w:sz w:val="28"/>
          <w:szCs w:val="28"/>
        </w:rPr>
        <w:t xml:space="preserve">Простой механизм, с помощью которого удобно поднимать груз на высоту.  </w:t>
      </w:r>
      <w:r w:rsidRPr="00D509F5">
        <w:rPr>
          <w:rFonts w:ascii="Times New Roman" w:hAnsi="Times New Roman" w:cs="Times New Roman"/>
          <w:b/>
          <w:sz w:val="28"/>
          <w:szCs w:val="28"/>
        </w:rPr>
        <w:t>3</w:t>
      </w:r>
      <w:r w:rsidRPr="00D509F5">
        <w:rPr>
          <w:rFonts w:ascii="Times New Roman" w:hAnsi="Times New Roman" w:cs="Times New Roman"/>
          <w:sz w:val="28"/>
          <w:szCs w:val="28"/>
        </w:rPr>
        <w:t>.</w:t>
      </w:r>
      <w:r w:rsidRPr="00D509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509F5">
        <w:rPr>
          <w:rFonts w:ascii="Times New Roman" w:hAnsi="Times New Roman" w:cs="Times New Roman"/>
          <w:sz w:val="28"/>
          <w:szCs w:val="28"/>
        </w:rPr>
        <w:t xml:space="preserve">Способ реанимации остановившегося </w:t>
      </w:r>
      <w:proofErr w:type="gramStart"/>
      <w:r w:rsidRPr="00D509F5">
        <w:rPr>
          <w:rFonts w:ascii="Times New Roman" w:hAnsi="Times New Roman" w:cs="Times New Roman"/>
          <w:sz w:val="28"/>
          <w:szCs w:val="28"/>
        </w:rPr>
        <w:t>сердца .</w:t>
      </w:r>
      <w:proofErr w:type="gramEnd"/>
      <w:r w:rsidRPr="00D509F5">
        <w:rPr>
          <w:rFonts w:ascii="Times New Roman" w:hAnsi="Times New Roman" w:cs="Times New Roman"/>
          <w:sz w:val="28"/>
          <w:szCs w:val="28"/>
        </w:rPr>
        <w:t xml:space="preserve">  </w:t>
      </w:r>
      <w:r w:rsidRPr="00D509F5">
        <w:rPr>
          <w:rFonts w:ascii="Times New Roman" w:hAnsi="Times New Roman" w:cs="Times New Roman"/>
          <w:b/>
          <w:sz w:val="28"/>
          <w:szCs w:val="28"/>
        </w:rPr>
        <w:t>4</w:t>
      </w:r>
      <w:r w:rsidRPr="00D509F5">
        <w:rPr>
          <w:rFonts w:ascii="Times New Roman" w:hAnsi="Times New Roman" w:cs="Times New Roman"/>
          <w:sz w:val="28"/>
          <w:szCs w:val="28"/>
        </w:rPr>
        <w:t>.</w:t>
      </w:r>
      <w:r w:rsidRPr="00D509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509F5">
        <w:rPr>
          <w:rFonts w:ascii="Times New Roman" w:hAnsi="Times New Roman" w:cs="Times New Roman"/>
          <w:sz w:val="28"/>
          <w:szCs w:val="28"/>
        </w:rPr>
        <w:t xml:space="preserve">Изменение положения тела.  </w:t>
      </w:r>
      <w:r w:rsidRPr="00D509F5">
        <w:rPr>
          <w:rFonts w:ascii="Times New Roman" w:hAnsi="Times New Roman" w:cs="Times New Roman"/>
          <w:b/>
          <w:sz w:val="28"/>
          <w:szCs w:val="28"/>
        </w:rPr>
        <w:t>5</w:t>
      </w:r>
      <w:r w:rsidRPr="00D509F5">
        <w:rPr>
          <w:rFonts w:ascii="Times New Roman" w:hAnsi="Times New Roman" w:cs="Times New Roman"/>
          <w:sz w:val="28"/>
          <w:szCs w:val="28"/>
        </w:rPr>
        <w:t>.</w:t>
      </w:r>
      <w:r w:rsidRPr="00D509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509F5">
        <w:rPr>
          <w:rFonts w:ascii="Times New Roman" w:hAnsi="Times New Roman" w:cs="Times New Roman"/>
          <w:sz w:val="28"/>
          <w:szCs w:val="28"/>
        </w:rPr>
        <w:t xml:space="preserve">Постоянное соотношение между явлениями.  </w:t>
      </w:r>
      <w:r w:rsidRPr="00D509F5">
        <w:rPr>
          <w:rFonts w:ascii="Times New Roman" w:hAnsi="Times New Roman" w:cs="Times New Roman"/>
          <w:b/>
          <w:sz w:val="28"/>
          <w:szCs w:val="28"/>
        </w:rPr>
        <w:t>6</w:t>
      </w:r>
      <w:r w:rsidRPr="00D509F5">
        <w:rPr>
          <w:rFonts w:ascii="Times New Roman" w:hAnsi="Times New Roman" w:cs="Times New Roman"/>
          <w:sz w:val="28"/>
          <w:szCs w:val="28"/>
        </w:rPr>
        <w:t>.</w:t>
      </w:r>
      <w:r w:rsidRPr="00D509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509F5">
        <w:rPr>
          <w:rFonts w:ascii="Times New Roman" w:hAnsi="Times New Roman" w:cs="Times New Roman"/>
          <w:sz w:val="28"/>
          <w:szCs w:val="28"/>
        </w:rPr>
        <w:t>Внесистемна</w:t>
      </w:r>
      <w:r w:rsidR="001F2B16" w:rsidRPr="00D509F5">
        <w:rPr>
          <w:rFonts w:ascii="Times New Roman" w:hAnsi="Times New Roman" w:cs="Times New Roman"/>
          <w:sz w:val="28"/>
          <w:szCs w:val="28"/>
        </w:rPr>
        <w:t xml:space="preserve">я единица измерения энергии. </w:t>
      </w:r>
    </w:p>
    <w:p w14:paraId="6766CDBF" w14:textId="77777777" w:rsidR="00C640A5" w:rsidRPr="00B304CA" w:rsidRDefault="00C640A5" w:rsidP="00B304CA">
      <w:pPr>
        <w:pStyle w:val="a5"/>
        <w:rPr>
          <w:rFonts w:ascii="Times New Roman" w:hAnsi="Times New Roman" w:cs="Times New Roman"/>
          <w:bCs/>
          <w:iCs/>
          <w:sz w:val="28"/>
          <w:szCs w:val="28"/>
        </w:rPr>
      </w:pPr>
      <w:r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Обратите внимание на ключевое слово.</w:t>
      </w:r>
    </w:p>
    <w:p w14:paraId="6DF00D1F" w14:textId="77777777" w:rsidR="00C640A5" w:rsidRPr="00B304CA" w:rsidRDefault="00C640A5" w:rsidP="00B304CA">
      <w:pPr>
        <w:pStyle w:val="a5"/>
        <w:rPr>
          <w:rFonts w:ascii="Times New Roman" w:hAnsi="Times New Roman" w:cs="Times New Roman"/>
          <w:bCs/>
          <w:iCs/>
          <w:sz w:val="28"/>
          <w:szCs w:val="28"/>
        </w:rPr>
      </w:pPr>
      <w:r w:rsidRPr="00B304CA">
        <w:rPr>
          <w:rFonts w:ascii="Times New Roman" w:hAnsi="Times New Roman" w:cs="Times New Roman"/>
          <w:bCs/>
          <w:iCs/>
          <w:sz w:val="28"/>
          <w:szCs w:val="28"/>
        </w:rPr>
        <w:t>Итак, о чем мы с вами сегодня поговорим?</w:t>
      </w:r>
    </w:p>
    <w:p w14:paraId="2D345E51" w14:textId="77777777" w:rsidR="00BD2092" w:rsidRPr="00B304CA" w:rsidRDefault="00BD2092" w:rsidP="00B304CA">
      <w:pPr>
        <w:pStyle w:val="a5"/>
        <w:rPr>
          <w:rFonts w:ascii="Times New Roman" w:hAnsi="Times New Roman" w:cs="Times New Roman"/>
          <w:bCs/>
          <w:iCs/>
          <w:sz w:val="28"/>
          <w:szCs w:val="28"/>
        </w:rPr>
      </w:pPr>
      <w:r w:rsidRPr="00B304CA">
        <w:rPr>
          <w:rFonts w:ascii="Times New Roman" w:hAnsi="Times New Roman" w:cs="Times New Roman"/>
          <w:bCs/>
          <w:iCs/>
          <w:sz w:val="28"/>
          <w:szCs w:val="28"/>
        </w:rPr>
        <w:t>Правильно, тема сегодняшнего урока «Человек - машина»</w:t>
      </w:r>
    </w:p>
    <w:p w14:paraId="5FC6385B" w14:textId="55BF3A87" w:rsidR="0020728B" w:rsidRPr="00B304CA" w:rsidRDefault="0020728B" w:rsidP="00B304CA">
      <w:pPr>
        <w:pStyle w:val="a5"/>
        <w:rPr>
          <w:rFonts w:ascii="Times New Roman" w:hAnsi="Times New Roman" w:cs="Times New Roman"/>
          <w:bCs/>
          <w:iCs/>
          <w:sz w:val="28"/>
          <w:szCs w:val="28"/>
        </w:rPr>
      </w:pPr>
      <w:r w:rsidRPr="00B304CA">
        <w:rPr>
          <w:rFonts w:ascii="Times New Roman" w:hAnsi="Times New Roman" w:cs="Times New Roman"/>
          <w:bCs/>
          <w:iCs/>
          <w:sz w:val="28"/>
          <w:szCs w:val="28"/>
        </w:rPr>
        <w:t>Ребята, как вы понимаете это словосочетание «Человек - машина»</w:t>
      </w:r>
    </w:p>
    <w:p w14:paraId="4D130D3C" w14:textId="77777777" w:rsidR="00C640A5" w:rsidRPr="00B304CA" w:rsidRDefault="00C640A5" w:rsidP="00B304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Какую цель вы поставите перед собой</w:t>
      </w:r>
      <w:r w:rsidR="00BD2092"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14:paraId="712E2745" w14:textId="77777777" w:rsidR="0098734E" w:rsidRPr="00B304CA" w:rsidRDefault="0098734E" w:rsidP="00B304CA">
      <w:pPr>
        <w:spacing w:line="240" w:lineRule="auto"/>
        <w:rPr>
          <w:sz w:val="28"/>
          <w:szCs w:val="28"/>
        </w:rPr>
      </w:pPr>
    </w:p>
    <w:p w14:paraId="6EEF9F65" w14:textId="77777777" w:rsidR="00BF33C7" w:rsidRPr="00B304CA" w:rsidRDefault="00BD2092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Итак сегодня </w:t>
      </w:r>
      <w:proofErr w:type="gramStart"/>
      <w:r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 </w:t>
      </w:r>
      <w:r w:rsidR="00BF33C7" w:rsidRPr="00B304CA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BF33C7"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овторим</w:t>
      </w:r>
      <w:proofErr w:type="gramEnd"/>
      <w:r w:rsidR="00BF33C7"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обобщим знания о строении и функционировании основных систем организма человека, применим законы физики для объяснения физиологических процессов в организме человека.</w:t>
      </w:r>
    </w:p>
    <w:p w14:paraId="79C2D568" w14:textId="5A371781" w:rsidR="00BF33C7" w:rsidRPr="00B304CA" w:rsidRDefault="00BF33C7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покажем взаимосвязь между физическими и биологическими процессами в организме.</w:t>
      </w:r>
    </w:p>
    <w:p w14:paraId="2C57A401" w14:textId="62862A06" w:rsidR="00F37A63" w:rsidRPr="00B304CA" w:rsidRDefault="00F37A63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752D6E1" wp14:editId="7BB49869">
            <wp:simplePos x="0" y="0"/>
            <wp:positionH relativeFrom="column">
              <wp:posOffset>-228600</wp:posOffset>
            </wp:positionH>
            <wp:positionV relativeFrom="paragraph">
              <wp:posOffset>72390</wp:posOffset>
            </wp:positionV>
            <wp:extent cx="2503805" cy="2503805"/>
            <wp:effectExtent l="0" t="0" r="0" b="0"/>
            <wp:wrapSquare wrapText="bothSides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05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304CA">
        <w:rPr>
          <w:noProof/>
          <w:sz w:val="28"/>
          <w:szCs w:val="28"/>
          <w:lang w:eastAsia="ru-RU"/>
        </w:rPr>
        <w:drawing>
          <wp:inline distT="0" distB="0" distL="0" distR="0" wp14:anchorId="0CEF26AB" wp14:editId="0928C259">
            <wp:extent cx="2160015" cy="1441450"/>
            <wp:effectExtent l="0" t="0" r="0" b="6350"/>
            <wp:docPr id="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229" cy="144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99069" w14:textId="06F7A665" w:rsidR="00F87E29" w:rsidRPr="00B304CA" w:rsidRDefault="00F37A63" w:rsidP="00B304CA">
      <w:pPr>
        <w:shd w:val="clear" w:color="auto" w:fill="FFFFFF"/>
        <w:tabs>
          <w:tab w:val="left" w:pos="352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61EE59A" wp14:editId="63B746EC">
            <wp:simplePos x="0" y="0"/>
            <wp:positionH relativeFrom="column">
              <wp:posOffset>4215130</wp:posOffset>
            </wp:positionH>
            <wp:positionV relativeFrom="paragraph">
              <wp:posOffset>263525</wp:posOffset>
            </wp:positionV>
            <wp:extent cx="2124710" cy="1116330"/>
            <wp:effectExtent l="0" t="0" r="8890" b="7620"/>
            <wp:wrapTight wrapText="bothSides">
              <wp:wrapPolygon edited="0">
                <wp:start x="0" y="0"/>
                <wp:lineTo x="0" y="21379"/>
                <wp:lineTo x="21497" y="21379"/>
                <wp:lineTo x="21497" y="0"/>
                <wp:lineTo x="0" y="0"/>
              </wp:wrapPolygon>
            </wp:wrapTight>
            <wp:docPr id="6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04C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CB1798B" wp14:editId="6E559162">
            <wp:simplePos x="0" y="0"/>
            <wp:positionH relativeFrom="column">
              <wp:posOffset>2341245</wp:posOffset>
            </wp:positionH>
            <wp:positionV relativeFrom="paragraph">
              <wp:posOffset>133985</wp:posOffset>
            </wp:positionV>
            <wp:extent cx="1771015" cy="1290955"/>
            <wp:effectExtent l="0" t="0" r="635" b="4445"/>
            <wp:wrapTight wrapText="bothSides">
              <wp:wrapPolygon edited="0">
                <wp:start x="0" y="0"/>
                <wp:lineTo x="0" y="21356"/>
                <wp:lineTo x="21375" y="21356"/>
                <wp:lineTo x="21375" y="0"/>
                <wp:lineTo x="0" y="0"/>
              </wp:wrapPolygon>
            </wp:wrapTight>
            <wp:docPr id="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026BDF2" w14:textId="77777777" w:rsidR="00F37A63" w:rsidRPr="00B304CA" w:rsidRDefault="00F37A63" w:rsidP="00B304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0E0F02F" w14:textId="452B9C55" w:rsidR="00F37A63" w:rsidRPr="00B304CA" w:rsidRDefault="008B2C81" w:rsidP="00B304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 на картинки, кого вы видите и чем они занимаются?</w:t>
      </w:r>
    </w:p>
    <w:p w14:paraId="351943B1" w14:textId="25C727EC" w:rsidR="008B2C81" w:rsidRPr="00B304CA" w:rsidRDefault="008B2C81" w:rsidP="00B304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Каждое изображение даёт представление о внутренней системе человека. Назовите эти системы?</w:t>
      </w:r>
    </w:p>
    <w:p w14:paraId="02E1E65A" w14:textId="50FF3F22" w:rsidR="00F87E29" w:rsidRPr="00B304CA" w:rsidRDefault="008B2C81" w:rsidP="00B304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Совершенно верно, </w:t>
      </w:r>
      <w:r w:rsidR="00F37A63"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F87E29"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ело человека состоит из органов, органы объединяются в системы органов</w:t>
      </w:r>
    </w:p>
    <w:p w14:paraId="6B25CE4B" w14:textId="482F0F8E" w:rsidR="008B2C81" w:rsidRPr="00B304CA" w:rsidRDefault="008B2C81" w:rsidP="00B304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Итак, мы сегодня на уроке будем говорить о внутренней системе </w:t>
      </w:r>
      <w:proofErr w:type="gramStart"/>
      <w:r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человека  со</w:t>
      </w:r>
      <w:proofErr w:type="gramEnd"/>
      <w:r w:rsidRPr="00B30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стороны физики и биологии.</w:t>
      </w:r>
    </w:p>
    <w:p w14:paraId="4281F064" w14:textId="77777777" w:rsidR="00916F65" w:rsidRPr="00B304CA" w:rsidRDefault="00916F65" w:rsidP="00B30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14:paraId="35AC1F05" w14:textId="77777777" w:rsidR="003D334F" w:rsidRPr="00B304CA" w:rsidRDefault="00916F65" w:rsidP="00B304CA">
      <w:pPr>
        <w:numPr>
          <w:ilvl w:val="0"/>
          <w:numId w:val="4"/>
        </w:numPr>
        <w:shd w:val="clear" w:color="auto" w:fill="FFFFFF"/>
        <w:spacing w:after="0" w:line="240" w:lineRule="auto"/>
        <w:ind w:left="11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Основной этап: </w:t>
      </w:r>
    </w:p>
    <w:p w14:paraId="2D4E9EE9" w14:textId="22C0C14E" w:rsidR="008B2C81" w:rsidRPr="00B304CA" w:rsidRDefault="008B2C81" w:rsidP="00B304CA">
      <w:pPr>
        <w:shd w:val="clear" w:color="auto" w:fill="FFFFFF"/>
        <w:spacing w:after="0" w:line="240" w:lineRule="auto"/>
        <w:ind w:firstLine="7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3D334F" w:rsidRPr="00B30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егодня</w:t>
      </w:r>
      <w:r w:rsidRPr="00B30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30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</w:t>
      </w:r>
      <w:r w:rsidR="003D334F" w:rsidRPr="00B30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будем</w:t>
      </w:r>
      <w:proofErr w:type="gramEnd"/>
      <w:r w:rsidR="003D334F" w:rsidRPr="00B30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30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работать в группах.</w:t>
      </w:r>
      <w:r w:rsidR="003D334F" w:rsidRPr="00B30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</w:t>
      </w:r>
      <w:r w:rsidRPr="00B30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 разделён на 4 группы</w:t>
      </w:r>
      <w:r w:rsidR="00817EB2" w:rsidRPr="00B30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B30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столах у каждой группы есть маршрутный лист, который содержит </w:t>
      </w:r>
      <w:proofErr w:type="gramStart"/>
      <w:r w:rsidRPr="00B30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теоретическое  и</w:t>
      </w:r>
      <w:proofErr w:type="gramEnd"/>
      <w:r w:rsidRPr="00B30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практическое задание, а также  лабораторное оборудование, которое будет использоваться при выполнении практическо</w:t>
      </w:r>
      <w:r w:rsidR="003301AA" w:rsidRPr="00B30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задания. Время выполнения 15 минут</w:t>
      </w:r>
      <w:r w:rsidRPr="00B30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После завершения каждая группа должна сделать вывод о проделанной работе и защитить свою работу.</w:t>
      </w:r>
    </w:p>
    <w:p w14:paraId="6A1BFC35" w14:textId="354D94E4" w:rsidR="008B2C81" w:rsidRPr="00B304CA" w:rsidRDefault="008B2C81" w:rsidP="00B304CA">
      <w:pPr>
        <w:shd w:val="clear" w:color="auto" w:fill="FFFFFF"/>
        <w:spacing w:after="0" w:line="240" w:lineRule="auto"/>
        <w:ind w:firstLine="7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 всё понятно?</w:t>
      </w:r>
    </w:p>
    <w:p w14:paraId="10427C1F" w14:textId="77777777" w:rsidR="008B2C81" w:rsidRPr="00B304CA" w:rsidRDefault="008B2C81" w:rsidP="00B304CA">
      <w:pPr>
        <w:shd w:val="clear" w:color="auto" w:fill="FFFFFF"/>
        <w:spacing w:after="0" w:line="240" w:lineRule="auto"/>
        <w:ind w:firstLine="7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1A068A2" w14:textId="654422CF" w:rsidR="008B2C81" w:rsidRPr="00B304CA" w:rsidRDefault="00085746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(Учитель называет каждую группу)</w:t>
      </w:r>
    </w:p>
    <w:p w14:paraId="2688CB15" w14:textId="0EE21BFC" w:rsidR="003301AA" w:rsidRPr="00B304CA" w:rsidRDefault="003301AA" w:rsidP="00B304C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Группа 1: «Механика движения»</w:t>
      </w:r>
    </w:p>
    <w:p w14:paraId="68E3B22D" w14:textId="77777777" w:rsidR="003301AA" w:rsidRPr="00B304CA" w:rsidRDefault="003301AA" w:rsidP="00B304C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</w:t>
      </w:r>
      <w:proofErr w:type="gramStart"/>
      <w:r w:rsidRPr="00B304C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Группа  2</w:t>
      </w:r>
      <w:proofErr w:type="gramEnd"/>
      <w:r w:rsidRPr="00B304C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: «Гидравлика кровообращения»</w:t>
      </w:r>
    </w:p>
    <w:p w14:paraId="0237687B" w14:textId="77777777" w:rsidR="003301AA" w:rsidRPr="00B304CA" w:rsidRDefault="003301AA" w:rsidP="00B304C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</w:t>
      </w:r>
      <w:proofErr w:type="gramStart"/>
      <w:r w:rsidRPr="00B304C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Группа  3</w:t>
      </w:r>
      <w:proofErr w:type="gramEnd"/>
      <w:r w:rsidRPr="00B304C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: «Термодинамика дыхания»</w:t>
      </w:r>
    </w:p>
    <w:p w14:paraId="22AFDB07" w14:textId="77777777" w:rsidR="003301AA" w:rsidRPr="00B304CA" w:rsidRDefault="003301AA" w:rsidP="00B304C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</w:t>
      </w:r>
      <w:proofErr w:type="gramStart"/>
      <w:r w:rsidRPr="00B304C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Группа  4</w:t>
      </w:r>
      <w:proofErr w:type="gramEnd"/>
      <w:r w:rsidRPr="00B304C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: «Энергетика организма»</w:t>
      </w:r>
    </w:p>
    <w:p w14:paraId="61F7B096" w14:textId="3D48C49F" w:rsidR="009B48B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истечению 15 минут времени</w:t>
      </w:r>
    </w:p>
    <w:p w14:paraId="5BAEEFCE" w14:textId="77777777" w:rsidR="003301AA" w:rsidRPr="00B304CA" w:rsidRDefault="00817EB2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-Время на выполнение заданий окончено. Прослушаем ваши отчёты</w:t>
      </w:r>
      <w:r w:rsidR="004240B6"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. Время для защиты своей работы ограничено, 5 минут.  (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отчитывается</w:t>
      </w:r>
      <w:r w:rsidR="004240B6"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5B32AF" w14:textId="77777777" w:rsidR="00923FB0" w:rsidRPr="00B304CA" w:rsidRDefault="00817EB2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58A42B" w14:textId="44B4096A" w:rsidR="003301A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1: "Механика движения":</w:t>
      </w:r>
    </w:p>
    <w:p w14:paraId="7C9F0346" w14:textId="092BE99A" w:rsidR="003301AA" w:rsidRPr="00B304CA" w:rsidRDefault="003301AA" w:rsidP="00B304CA">
      <w:pPr>
        <w:numPr>
          <w:ilvl w:val="1"/>
          <w:numId w:val="5"/>
        </w:numPr>
        <w:shd w:val="clear" w:color="auto" w:fill="FFFFFF"/>
        <w:spacing w:after="0" w:line="240" w:lineRule="auto"/>
        <w:ind w:left="1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Биология: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  строение</w:t>
      </w:r>
      <w:proofErr w:type="gramEnd"/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опорно-двигательной системы, используя плакат. </w:t>
      </w:r>
      <w:r w:rsidRPr="00B304C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/дети при защите показывают на скелете</w:t>
      </w:r>
    </w:p>
    <w:p w14:paraId="7B4D85CB" w14:textId="2E382C56" w:rsidR="003301AA" w:rsidRPr="00B304CA" w:rsidRDefault="003301AA" w:rsidP="00B304CA">
      <w:pPr>
        <w:numPr>
          <w:ilvl w:val="1"/>
          <w:numId w:val="5"/>
        </w:numPr>
        <w:shd w:val="clear" w:color="auto" w:fill="FFFFFF"/>
        <w:spacing w:after="0" w:line="240" w:lineRule="auto"/>
        <w:ind w:left="15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Физика: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 рычаг. Какие рычаги в теле человека имеются. Покажите на примере человека. </w:t>
      </w:r>
      <w:r w:rsidRPr="00B304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Рассчитать работу, совершаемую человеком </w:t>
      </w:r>
      <w:proofErr w:type="gramStart"/>
      <w:r w:rsidRPr="00B304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массой  55</w:t>
      </w:r>
      <w:proofErr w:type="gramEnd"/>
      <w:r w:rsidRPr="00B304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кг, при подъеме груза массой 4кг на высоту 25 см от поверхности стола. </w:t>
      </w:r>
    </w:p>
    <w:tbl>
      <w:tblPr>
        <w:tblW w:w="9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5"/>
        <w:gridCol w:w="2206"/>
        <w:gridCol w:w="1877"/>
        <w:gridCol w:w="3085"/>
      </w:tblGrid>
      <w:tr w:rsidR="003301AA" w:rsidRPr="00B304CA" w14:paraId="27DA9F6B" w14:textId="77777777" w:rsidTr="00A03712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812B634" w14:textId="77777777" w:rsidR="003301AA" w:rsidRPr="00B304CA" w:rsidRDefault="003301AA" w:rsidP="00B3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Масса груза</w:t>
            </w:r>
          </w:p>
          <w:p w14:paraId="30E4D3AA" w14:textId="77777777" w:rsidR="003301AA" w:rsidRPr="00B304CA" w:rsidRDefault="003301AA" w:rsidP="00B304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(m, кг)</w:t>
            </w:r>
          </w:p>
        </w:tc>
        <w:tc>
          <w:tcPr>
            <w:tcW w:w="220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598F460" w14:textId="77777777" w:rsidR="003301AA" w:rsidRPr="00B304CA" w:rsidRDefault="003301AA" w:rsidP="00B3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Сила тяжести (</w:t>
            </w:r>
            <w:proofErr w:type="gramStart"/>
            <w:r w:rsidRPr="00B304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F,  H</w:t>
            </w:r>
            <w:proofErr w:type="gramEnd"/>
            <w:r w:rsidRPr="00B304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) </w:t>
            </w:r>
          </w:p>
          <w:p w14:paraId="67E3FBFC" w14:textId="77777777" w:rsidR="003301AA" w:rsidRPr="00B304CA" w:rsidRDefault="003301AA" w:rsidP="00B304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F=m*g</w:t>
            </w:r>
          </w:p>
        </w:tc>
        <w:tc>
          <w:tcPr>
            <w:tcW w:w="18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046EF14" w14:textId="77777777" w:rsidR="003301AA" w:rsidRPr="00B304CA" w:rsidRDefault="003301AA" w:rsidP="00B3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Высота подъема груза (h, м)  </w:t>
            </w:r>
          </w:p>
        </w:tc>
        <w:tc>
          <w:tcPr>
            <w:tcW w:w="30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C4EA7C3" w14:textId="77777777" w:rsidR="003301AA" w:rsidRPr="00B304CA" w:rsidRDefault="003301AA" w:rsidP="00B3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Механическая работа (A, </w:t>
            </w:r>
            <w:proofErr w:type="gramStart"/>
            <w:r w:rsidRPr="00B304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Дж )</w:t>
            </w:r>
            <w:proofErr w:type="gramEnd"/>
          </w:p>
          <w:p w14:paraId="6086A0FB" w14:textId="77777777" w:rsidR="003301AA" w:rsidRPr="00B304CA" w:rsidRDefault="003301AA" w:rsidP="00B304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A=F*h</w:t>
            </w:r>
          </w:p>
        </w:tc>
      </w:tr>
      <w:tr w:rsidR="003301AA" w:rsidRPr="00B304CA" w14:paraId="22737315" w14:textId="77777777" w:rsidTr="003301AA">
        <w:trPr>
          <w:trHeight w:val="16"/>
        </w:trPr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922845F" w14:textId="77777777" w:rsidR="003301AA" w:rsidRPr="00B304CA" w:rsidRDefault="003301AA" w:rsidP="00B3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C3CE258" w14:textId="77777777" w:rsidR="003301AA" w:rsidRPr="00B304CA" w:rsidRDefault="003301AA" w:rsidP="00B3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6C3F56E" w14:textId="77777777" w:rsidR="003301AA" w:rsidRPr="00B304CA" w:rsidRDefault="003301AA" w:rsidP="00B3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6AB3DEC" w14:textId="77777777" w:rsidR="003301AA" w:rsidRPr="00B304CA" w:rsidRDefault="003301AA" w:rsidP="00B3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212B948" w14:textId="77777777" w:rsidR="003301AA" w:rsidRPr="00B304CA" w:rsidRDefault="003301AA" w:rsidP="00B304C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 ребята, так что необходимо делать для того, чтобы суставы были прочными, здоровыми?</w:t>
      </w:r>
    </w:p>
    <w:p w14:paraId="74AD68F9" w14:textId="26FB8BC2" w:rsidR="003301AA" w:rsidRPr="00B304CA" w:rsidRDefault="003301AA" w:rsidP="00B304C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ребята. Чтобы суставы были здоровыми нужно вести ЗОЖ, заниматься физкультурой</w:t>
      </w:r>
    </w:p>
    <w:p w14:paraId="1B2D6686" w14:textId="19C11CB4" w:rsidR="003301AA" w:rsidRPr="00B304CA" w:rsidRDefault="003301AA" w:rsidP="00B304C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переходим ко 2 группе Гидравлика кровообращения</w:t>
      </w:r>
    </w:p>
    <w:p w14:paraId="6632AA41" w14:textId="77777777" w:rsidR="003301A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 2</w:t>
      </w:r>
      <w:proofErr w:type="gramEnd"/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"Гидравлика кровообращения":</w:t>
      </w:r>
    </w:p>
    <w:p w14:paraId="40BA6AB0" w14:textId="77777777" w:rsidR="003301A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Биология: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Строение кровеносной системы.</w:t>
      </w:r>
    </w:p>
    <w:p w14:paraId="4A9BAB11" w14:textId="77777777" w:rsidR="003301A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Вставьте в текст «Строение сердца </w:t>
      </w:r>
      <w:proofErr w:type="gramStart"/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»</w:t>
      </w:r>
      <w:proofErr w:type="gramEnd"/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пропущенные слова из предложенного перечня</w:t>
      </w:r>
    </w:p>
    <w:p w14:paraId="767EDB86" w14:textId="77777777" w:rsidR="003B1E04" w:rsidRPr="00B304CA" w:rsidRDefault="003B1E04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«Строение сердца человека»</w:t>
      </w:r>
    </w:p>
    <w:p w14:paraId="7BB8939F" w14:textId="77777777" w:rsidR="003B1E04" w:rsidRPr="00B304CA" w:rsidRDefault="003B1E04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Сердце человека……… (А)- камерное. В нем </w:t>
      </w:r>
      <w:proofErr w:type="gramStart"/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2  предсердия</w:t>
      </w:r>
      <w:proofErr w:type="gramEnd"/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…….(Б) желудочка.</w:t>
      </w:r>
    </w:p>
    <w:p w14:paraId="730422FC" w14:textId="77777777" w:rsidR="003B1E04" w:rsidRPr="00B304CA" w:rsidRDefault="003B1E04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правой половине сердца кровь</w:t>
      </w:r>
      <w:proofErr w:type="gramStart"/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….</w:t>
      </w:r>
      <w:proofErr w:type="gramEnd"/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.(В), а в левой половине…..(Г).  Между правым предсердием и правым желудочком находится </w:t>
      </w:r>
      <w:proofErr w:type="gramStart"/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клапан….</w:t>
      </w:r>
      <w:proofErr w:type="gramEnd"/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.(Д), а между левым предсердием и левым желудочком клапан…. (Е)</w:t>
      </w:r>
    </w:p>
    <w:p w14:paraId="00BF10DE" w14:textId="77777777" w:rsidR="003B1E04" w:rsidRPr="00B304CA" w:rsidRDefault="003B1E04" w:rsidP="00B304C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слов:</w:t>
      </w:r>
    </w:p>
    <w:tbl>
      <w:tblPr>
        <w:tblW w:w="9318" w:type="dxa"/>
        <w:tblInd w:w="6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5"/>
        <w:gridCol w:w="3302"/>
        <w:gridCol w:w="2501"/>
      </w:tblGrid>
      <w:tr w:rsidR="003B1E04" w:rsidRPr="00B304CA" w14:paraId="4A474165" w14:textId="77777777" w:rsidTr="00A03712">
        <w:trPr>
          <w:trHeight w:val="569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6B6BE" w14:textId="77777777" w:rsidR="003B1E04" w:rsidRPr="00B304CA" w:rsidRDefault="003B1E04" w:rsidP="00B304C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3-камерное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D634D" w14:textId="77777777" w:rsidR="003B1E04" w:rsidRPr="00B304CA" w:rsidRDefault="003B1E04" w:rsidP="00B304CA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3 желудочка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762D4" w14:textId="77777777" w:rsidR="003B1E04" w:rsidRPr="00B304CA" w:rsidRDefault="003B1E04" w:rsidP="00B30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венозная</w:t>
            </w:r>
          </w:p>
        </w:tc>
      </w:tr>
      <w:tr w:rsidR="003B1E04" w:rsidRPr="00B304CA" w14:paraId="70D9BE8E" w14:textId="77777777" w:rsidTr="00A03712">
        <w:trPr>
          <w:trHeight w:val="556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4AC7D" w14:textId="77777777" w:rsidR="003B1E04" w:rsidRPr="00B304CA" w:rsidRDefault="003B1E04" w:rsidP="00B304C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 камерное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A075D" w14:textId="77777777" w:rsidR="003B1E04" w:rsidRPr="00B304CA" w:rsidRDefault="003B1E04" w:rsidP="00B304C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трехстворчатый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926FF" w14:textId="77777777" w:rsidR="003B1E04" w:rsidRPr="00B304CA" w:rsidRDefault="003B1E04" w:rsidP="00B304CA">
            <w:pPr>
              <w:spacing w:after="0" w:line="240" w:lineRule="auto"/>
              <w:ind w:left="720" w:hanging="686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8.артериальная</w:t>
            </w:r>
          </w:p>
        </w:tc>
      </w:tr>
      <w:tr w:rsidR="003B1E04" w:rsidRPr="00B304CA" w14:paraId="5F5282FA" w14:textId="77777777" w:rsidTr="00A03712">
        <w:trPr>
          <w:trHeight w:val="580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3715" w14:textId="77777777" w:rsidR="003B1E04" w:rsidRPr="00B304CA" w:rsidRDefault="003B1E04" w:rsidP="00B304C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двухстворчатый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E173E" w14:textId="77777777" w:rsidR="003B1E04" w:rsidRPr="00B304CA" w:rsidRDefault="003B1E04" w:rsidP="00B304C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желудочка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E6DAE" w14:textId="77777777" w:rsidR="003B1E04" w:rsidRPr="00B304CA" w:rsidRDefault="003B1E04" w:rsidP="00B30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9.смешанная</w:t>
            </w:r>
          </w:p>
        </w:tc>
      </w:tr>
    </w:tbl>
    <w:p w14:paraId="7B7797B2" w14:textId="77777777" w:rsidR="003B1E04" w:rsidRPr="00B304CA" w:rsidRDefault="003B1E04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14:paraId="36037091" w14:textId="77777777" w:rsidR="003B1E04" w:rsidRPr="00B304CA" w:rsidRDefault="003B1E04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четырёхкамерное.  </w:t>
      </w:r>
    </w:p>
    <w:p w14:paraId="3D02298B" w14:textId="77777777" w:rsidR="003B1E04" w:rsidRPr="00B304CA" w:rsidRDefault="003B1E04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два.  </w:t>
      </w:r>
    </w:p>
    <w:p w14:paraId="17007C2F" w14:textId="77777777" w:rsidR="003B1E04" w:rsidRPr="00B304CA" w:rsidRDefault="003B1E04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венозная. Правая половина сердца (правое предсердие и правый желудочек) содержит венозную кровь. </w:t>
      </w:r>
    </w:p>
    <w:p w14:paraId="08A8E3E1" w14:textId="77777777" w:rsidR="003B1E04" w:rsidRPr="00B304CA" w:rsidRDefault="003B1E04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артериальная. Левая половина сердца (левое предсердие и левый желудочек) содержит артериальную кровь. </w:t>
      </w:r>
    </w:p>
    <w:p w14:paraId="523AE92E" w14:textId="77777777" w:rsidR="003B1E04" w:rsidRPr="00B304CA" w:rsidRDefault="003B1E04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трёхстворчатый. Клапан между правым предсердием и правым желудочком состоит из трёх лепестков. </w:t>
      </w:r>
    </w:p>
    <w:p w14:paraId="39107DA0" w14:textId="77777777" w:rsidR="003B1E04" w:rsidRPr="00B304CA" w:rsidRDefault="003B1E04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двустворчатый. Клапан между левым предсердием и левым желудочком состоит из двух лепестков и называется митральным клапаном. </w:t>
      </w:r>
    </w:p>
    <w:p w14:paraId="5BB66A2E" w14:textId="77777777" w:rsidR="003B1E04" w:rsidRPr="00B304CA" w:rsidRDefault="003B1E04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FE8FCE" w14:textId="77777777" w:rsidR="003301AA" w:rsidRPr="00D509F5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Физика:</w:t>
      </w:r>
      <w:r w:rsidRPr="00D50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09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Измерение артериального давления</w:t>
      </w:r>
    </w:p>
    <w:p w14:paraId="50DFA980" w14:textId="77777777" w:rsidR="003301AA" w:rsidRPr="00D509F5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50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Научиться измерять артериальное давление и анализировать факторы, влияющие на его величину.</w:t>
      </w:r>
    </w:p>
    <w:p w14:paraId="2F768145" w14:textId="77777777" w:rsidR="003301AA" w:rsidRPr="00D509F5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09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  <w:r w:rsidRPr="00D50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Pr="00D50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Тонометр (электронный)    </w:t>
      </w:r>
    </w:p>
    <w:p w14:paraId="704A11E0" w14:textId="77777777" w:rsidR="003301AA" w:rsidRPr="00D509F5" w:rsidRDefault="003301AA" w:rsidP="00B304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работы:</w:t>
      </w:r>
    </w:p>
    <w:p w14:paraId="649CA819" w14:textId="77777777" w:rsidR="003301AA" w:rsidRPr="00D509F5" w:rsidRDefault="003301AA" w:rsidP="00B304CA">
      <w:pPr>
        <w:numPr>
          <w:ilvl w:val="1"/>
          <w:numId w:val="13"/>
        </w:numPr>
        <w:shd w:val="clear" w:color="auto" w:fill="FFFFFF"/>
        <w:spacing w:after="0" w:line="240" w:lineRule="auto"/>
        <w:ind w:left="21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F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Изучите инструкцию по использованию тонометра.</w:t>
      </w:r>
    </w:p>
    <w:p w14:paraId="68E9AC4F" w14:textId="77777777" w:rsidR="003301AA" w:rsidRPr="00D509F5" w:rsidRDefault="003301AA" w:rsidP="00B304CA">
      <w:pPr>
        <w:numPr>
          <w:ilvl w:val="1"/>
          <w:numId w:val="13"/>
        </w:numPr>
        <w:shd w:val="clear" w:color="auto" w:fill="FFFFFF"/>
        <w:spacing w:after="0" w:line="240" w:lineRule="auto"/>
        <w:ind w:left="21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F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Измерьте артериальное давление у себя и/или у других людей /родитель или учитель/ в состоянии покоя.</w:t>
      </w:r>
    </w:p>
    <w:p w14:paraId="67843BBF" w14:textId="77777777" w:rsidR="003301AA" w:rsidRPr="00D509F5" w:rsidRDefault="003301AA" w:rsidP="00B304CA">
      <w:pPr>
        <w:numPr>
          <w:ilvl w:val="1"/>
          <w:numId w:val="13"/>
        </w:numPr>
        <w:shd w:val="clear" w:color="auto" w:fill="FFFFFF"/>
        <w:spacing w:after="0" w:line="240" w:lineRule="auto"/>
        <w:ind w:left="219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F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Измерьте артериальное давление после небольшой физической нагрузки (10 приседаний).</w:t>
      </w:r>
    </w:p>
    <w:p w14:paraId="56F5018D" w14:textId="77777777" w:rsidR="003301AA" w:rsidRPr="00D509F5" w:rsidRDefault="003301AA" w:rsidP="00B304CA">
      <w:pPr>
        <w:shd w:val="clear" w:color="auto" w:fill="FFFFFF"/>
        <w:spacing w:after="0" w:line="240" w:lineRule="auto"/>
        <w:ind w:left="18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495F09" w14:textId="77777777" w:rsidR="003301AA" w:rsidRPr="00D509F5" w:rsidRDefault="003301AA" w:rsidP="00B304CA">
      <w:pPr>
        <w:numPr>
          <w:ilvl w:val="0"/>
          <w:numId w:val="12"/>
        </w:numPr>
        <w:shd w:val="clear" w:color="auto" w:fill="FFFFFF"/>
        <w:spacing w:after="0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для анализа:</w:t>
      </w:r>
    </w:p>
    <w:p w14:paraId="69CF8374" w14:textId="77777777" w:rsidR="003301AA" w:rsidRPr="00D509F5" w:rsidRDefault="003301AA" w:rsidP="00B304CA">
      <w:pPr>
        <w:numPr>
          <w:ilvl w:val="1"/>
          <w:numId w:val="12"/>
        </w:numPr>
        <w:shd w:val="clear" w:color="auto" w:fill="FFFFFF"/>
        <w:spacing w:after="0" w:line="240" w:lineRule="auto"/>
        <w:ind w:left="21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изменяется артериальное давление после физической нагрузки? Почему?)</w:t>
      </w:r>
    </w:p>
    <w:p w14:paraId="58F2F944" w14:textId="77777777" w:rsidR="003301AA" w:rsidRPr="00D509F5" w:rsidRDefault="003301AA" w:rsidP="00B304CA">
      <w:pPr>
        <w:numPr>
          <w:ilvl w:val="1"/>
          <w:numId w:val="12"/>
        </w:numPr>
        <w:shd w:val="clear" w:color="auto" w:fill="FFFFFF"/>
        <w:spacing w:after="0" w:line="240" w:lineRule="auto"/>
        <w:ind w:left="21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F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 результаты измерений у разных людей. Постройте сравнительный график измерения давления у разных людей</w:t>
      </w:r>
    </w:p>
    <w:p w14:paraId="7C5196C4" w14:textId="77777777" w:rsidR="003301AA" w:rsidRPr="00D509F5" w:rsidRDefault="003301AA" w:rsidP="00B304CA">
      <w:pPr>
        <w:numPr>
          <w:ilvl w:val="1"/>
          <w:numId w:val="12"/>
        </w:numPr>
        <w:shd w:val="clear" w:color="auto" w:fill="FFFFFF"/>
        <w:spacing w:after="0" w:line="240" w:lineRule="auto"/>
        <w:ind w:left="21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факторы могут влиять на артериальное давление (возраст, физическая форма, наличие заболеваний)?</w:t>
      </w:r>
    </w:p>
    <w:p w14:paraId="6111E113" w14:textId="77777777" w:rsidR="003301A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 </w:t>
      </w:r>
      <w:proofErr w:type="gramStart"/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держать себя в хорошей физической форме, что нужно делать?</w:t>
      </w:r>
    </w:p>
    <w:p w14:paraId="05F48A1F" w14:textId="77777777" w:rsidR="003301A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</w:p>
    <w:p w14:paraId="1163702D" w14:textId="07B3B162" w:rsidR="003301A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Заслушаем отчёт 3 группы «Термодинамика дыхания»</w:t>
      </w:r>
    </w:p>
    <w:p w14:paraId="003214BC" w14:textId="77777777" w:rsidR="003301A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 3</w:t>
      </w:r>
      <w:proofErr w:type="gramEnd"/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"Термодинамика дыхания":</w:t>
      </w:r>
    </w:p>
    <w:p w14:paraId="1C521564" w14:textId="77777777" w:rsidR="003301A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Биология: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Строение дыхательной системы. </w:t>
      </w:r>
    </w:p>
    <w:p w14:paraId="140B4D70" w14:textId="77777777" w:rsidR="003301A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A674B8" w14:textId="13A8A404" w:rsidR="003301A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Дать определение дыханию. Соотнести составные части ДС </w:t>
      </w:r>
    </w:p>
    <w:p w14:paraId="770B325C" w14:textId="0938300D" w:rsidR="003301AA" w:rsidRPr="00B304CA" w:rsidRDefault="00923FB0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254712" wp14:editId="09243C68">
            <wp:extent cx="1592401" cy="2250219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5995" cy="226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04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</w:t>
      </w:r>
      <w:r w:rsidRPr="00B304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D2B12C" wp14:editId="73E3E795">
            <wp:extent cx="1597988" cy="2258115"/>
            <wp:effectExtent l="0" t="0" r="254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1407" cy="231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7F6A0" w14:textId="77777777" w:rsidR="003301AA" w:rsidRPr="00B304CA" w:rsidRDefault="003301AA" w:rsidP="00B304CA">
      <w:pPr>
        <w:shd w:val="clear" w:color="auto" w:fill="FFFFFF"/>
        <w:spacing w:after="0" w:line="240" w:lineRule="auto"/>
        <w:rPr>
          <w:color w:val="212529"/>
          <w:sz w:val="28"/>
          <w:szCs w:val="28"/>
        </w:rPr>
      </w:pPr>
      <w:proofErr w:type="gramStart"/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Физика: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4CA">
        <w:rPr>
          <w:rFonts w:ascii="Open Sans" w:hAnsi="Open Sans" w:cs="Open Sans"/>
          <w:b/>
          <w:bCs/>
          <w:color w:val="212529"/>
          <w:sz w:val="28"/>
          <w:szCs w:val="28"/>
        </w:rPr>
        <w:t xml:space="preserve"> </w:t>
      </w:r>
      <w:r w:rsidRPr="00B304CA">
        <w:rPr>
          <w:b/>
          <w:bCs/>
          <w:color w:val="212529"/>
          <w:sz w:val="28"/>
          <w:szCs w:val="28"/>
        </w:rPr>
        <w:t>«</w:t>
      </w:r>
      <w:proofErr w:type="gramEnd"/>
      <w:r w:rsidRPr="00B304CA">
        <w:rPr>
          <w:b/>
          <w:bCs/>
          <w:color w:val="212529"/>
          <w:sz w:val="28"/>
          <w:szCs w:val="28"/>
        </w:rPr>
        <w:t>Определение жизненной емкости легких».</w:t>
      </w:r>
    </w:p>
    <w:p w14:paraId="77DD0DB2" w14:textId="77777777" w:rsidR="003301AA" w:rsidRPr="00B304CA" w:rsidRDefault="003301AA" w:rsidP="00B304CA">
      <w:pPr>
        <w:pStyle w:val="aa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304CA">
        <w:rPr>
          <w:color w:val="212529"/>
          <w:sz w:val="28"/>
          <w:szCs w:val="28"/>
        </w:rPr>
        <w:t>Цель работы: опытным путем определить объем выдыхаемого воздуха за один цикл.</w:t>
      </w:r>
    </w:p>
    <w:p w14:paraId="766360FE" w14:textId="77777777" w:rsidR="003301AA" w:rsidRPr="00B304CA" w:rsidRDefault="003301AA" w:rsidP="00B304CA">
      <w:pPr>
        <w:pStyle w:val="aa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304CA">
        <w:rPr>
          <w:color w:val="212529"/>
          <w:sz w:val="28"/>
          <w:szCs w:val="28"/>
        </w:rPr>
        <w:t>Оборудование: сантиметровая лента, надувной шарик округлой формы.</w:t>
      </w:r>
    </w:p>
    <w:p w14:paraId="5D8CEFE0" w14:textId="77777777" w:rsidR="003301AA" w:rsidRPr="00B304CA" w:rsidRDefault="003301AA" w:rsidP="00B304CA">
      <w:pPr>
        <w:pStyle w:val="aa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304CA">
        <w:rPr>
          <w:color w:val="212529"/>
          <w:sz w:val="28"/>
          <w:szCs w:val="28"/>
        </w:rPr>
        <w:t>Ход работы:</w:t>
      </w:r>
    </w:p>
    <w:p w14:paraId="02DB4B1B" w14:textId="77777777" w:rsidR="003301AA" w:rsidRPr="00B304CA" w:rsidRDefault="003301AA" w:rsidP="00B304CA">
      <w:pPr>
        <w:pStyle w:val="aa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304CA">
        <w:rPr>
          <w:color w:val="212529"/>
          <w:sz w:val="28"/>
          <w:szCs w:val="28"/>
        </w:rPr>
        <w:t>1. Вдохнем воздух и максимально возможно выдохнем его в надувной резиновый шарик.</w:t>
      </w:r>
    </w:p>
    <w:p w14:paraId="31DCFF69" w14:textId="77777777" w:rsidR="003301AA" w:rsidRPr="00B304CA" w:rsidRDefault="003301AA" w:rsidP="00B304CA">
      <w:pPr>
        <w:pStyle w:val="aa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304CA">
        <w:rPr>
          <w:color w:val="212529"/>
          <w:sz w:val="28"/>
          <w:szCs w:val="28"/>
        </w:rPr>
        <w:t>2. Измерим окружность шарика L.</w:t>
      </w:r>
    </w:p>
    <w:p w14:paraId="063F2642" w14:textId="77777777" w:rsidR="003301AA" w:rsidRPr="00B304CA" w:rsidRDefault="003301AA" w:rsidP="00B304CA">
      <w:pPr>
        <w:pStyle w:val="aa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304CA">
        <w:rPr>
          <w:color w:val="212529"/>
          <w:sz w:val="28"/>
          <w:szCs w:val="28"/>
        </w:rPr>
        <w:t xml:space="preserve">3. Вычислим объем воздуха в шарике по формуле V = π * R 3, где R = L / </w:t>
      </w:r>
      <w:proofErr w:type="gramStart"/>
      <w:r w:rsidRPr="00B304CA">
        <w:rPr>
          <w:color w:val="212529"/>
          <w:sz w:val="28"/>
          <w:szCs w:val="28"/>
        </w:rPr>
        <w:t>( 2</w:t>
      </w:r>
      <w:proofErr w:type="gramEnd"/>
      <w:r w:rsidRPr="00B304CA">
        <w:rPr>
          <w:color w:val="212529"/>
          <w:sz w:val="28"/>
          <w:szCs w:val="28"/>
        </w:rPr>
        <w:t xml:space="preserve"> * π )</w:t>
      </w:r>
    </w:p>
    <w:p w14:paraId="3FAB648E" w14:textId="77777777" w:rsidR="003301AA" w:rsidRPr="00B304CA" w:rsidRDefault="003301AA" w:rsidP="00B304CA">
      <w:pPr>
        <w:pStyle w:val="aa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304CA">
        <w:rPr>
          <w:color w:val="212529"/>
          <w:sz w:val="28"/>
          <w:szCs w:val="28"/>
        </w:rPr>
        <w:t xml:space="preserve">Общая формула V = L 3 / </w:t>
      </w:r>
      <w:proofErr w:type="gramStart"/>
      <w:r w:rsidRPr="00B304CA">
        <w:rPr>
          <w:color w:val="212529"/>
          <w:sz w:val="28"/>
          <w:szCs w:val="28"/>
        </w:rPr>
        <w:t>( 8</w:t>
      </w:r>
      <w:proofErr w:type="gramEnd"/>
      <w:r w:rsidRPr="00B304CA">
        <w:rPr>
          <w:color w:val="212529"/>
          <w:sz w:val="28"/>
          <w:szCs w:val="28"/>
        </w:rPr>
        <w:t xml:space="preserve"> * π2 )</w:t>
      </w:r>
    </w:p>
    <w:p w14:paraId="2D3D665E" w14:textId="77777777" w:rsidR="003301AA" w:rsidRPr="00B304CA" w:rsidRDefault="003301AA" w:rsidP="00B304CA">
      <w:pPr>
        <w:pStyle w:val="aa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304CA">
        <w:rPr>
          <w:color w:val="212529"/>
          <w:sz w:val="28"/>
          <w:szCs w:val="28"/>
        </w:rPr>
        <w:t>4. </w:t>
      </w:r>
      <w:r w:rsidRPr="00B304CA">
        <w:rPr>
          <w:b/>
          <w:bCs/>
          <w:color w:val="212529"/>
          <w:sz w:val="28"/>
          <w:szCs w:val="28"/>
        </w:rPr>
        <w:t>средняя емкость легких человека 0,001845 м3= 1,845 л.</w:t>
      </w:r>
    </w:p>
    <w:p w14:paraId="278CE244" w14:textId="77777777" w:rsidR="003301AA" w:rsidRPr="00B304CA" w:rsidRDefault="003301AA" w:rsidP="00B304CA">
      <w:pPr>
        <w:pStyle w:val="aa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304CA">
        <w:rPr>
          <w:color w:val="212529"/>
          <w:sz w:val="28"/>
          <w:szCs w:val="28"/>
        </w:rPr>
        <w:t>5. Сравните свое значение со средним значением емкости легких человека.</w:t>
      </w:r>
    </w:p>
    <w:p w14:paraId="62D1146E" w14:textId="77777777" w:rsidR="003301A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ребята, чтобы наши легкие были крепкими, здоровыми, что мы должны делать?</w:t>
      </w:r>
      <w:r w:rsidRPr="00B304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304C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Не курить, не пить, делать дыхательные зарядки, гулять больше на свежем воздухе</w:t>
      </w:r>
    </w:p>
    <w:p w14:paraId="0A09B5FA" w14:textId="77777777" w:rsidR="003301A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ребята, мы должны вести здоровый образ жизни и сейчас мы послушаем отчет 4 группы, которая нам расскажет о питании</w:t>
      </w:r>
    </w:p>
    <w:p w14:paraId="2ED32891" w14:textId="77777777" w:rsidR="003301A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ABDCBB" w14:textId="77777777" w:rsidR="003301A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 4</w:t>
      </w:r>
      <w:proofErr w:type="gramEnd"/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"Энергетика организма":</w:t>
      </w:r>
    </w:p>
    <w:p w14:paraId="7B3FCB05" w14:textId="547E8B26" w:rsidR="003301A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Биология: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Саше, который ел всё подряд, приехал друг Петя, который придерживается правильного питания. Поэтому Саше необходимо накормить своего товарища.  Помогите Саше составить меню правильного питания на день для Пети, используя, таблицу энергетической и пищевой ценности продуктов питания. /у ребят в марш</w:t>
      </w:r>
      <w:r w:rsidR="00B304CA"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рутном листе есть таблица </w:t>
      </w:r>
      <w:proofErr w:type="spellStart"/>
      <w:r w:rsidR="00B304CA"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тической</w:t>
      </w:r>
      <w:proofErr w:type="spellEnd"/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пищевой ценности продуктов питания</w:t>
      </w:r>
    </w:p>
    <w:p w14:paraId="16364C6A" w14:textId="6DF3A661" w:rsidR="00DC4CE2" w:rsidRPr="00B304CA" w:rsidRDefault="00DC4CE2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Ребята, а почем</w:t>
      </w:r>
      <w:r w:rsidR="00056F3A"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Саша не предложил Пете бутерброд с </w:t>
      </w:r>
      <w:proofErr w:type="gramStart"/>
      <w:r w:rsidR="00056F3A"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колбасой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?/</w:t>
      </w:r>
      <w:proofErr w:type="gramEnd"/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очень калорийный большое количество БЖУ, приводит к ожирению,</w:t>
      </w:r>
    </w:p>
    <w:p w14:paraId="3C1E2D90" w14:textId="77777777" w:rsidR="00DC4CE2" w:rsidRPr="00B304CA" w:rsidRDefault="00DC4CE2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это ожирение, то какие могут возникнуть проблемы со здоровьем /повышению АД, нарушение сна, головные боли</w:t>
      </w:r>
    </w:p>
    <w:p w14:paraId="6CC6C9D9" w14:textId="77777777" w:rsidR="00DC4CE2" w:rsidRPr="00B304CA" w:rsidRDefault="00DC4CE2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как мы должны питаться?</w:t>
      </w:r>
    </w:p>
    <w:p w14:paraId="213A7030" w14:textId="77777777" w:rsidR="00DC4CE2" w:rsidRPr="00B304CA" w:rsidRDefault="00DC4CE2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5C7DE5" w14:textId="77777777" w:rsidR="003301AA" w:rsidRPr="00B304CA" w:rsidRDefault="003301A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Физика:</w:t>
      </w:r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</w:t>
      </w:r>
      <w:proofErr w:type="gramEnd"/>
      <w:r w:rsidRPr="00B3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Сколько нужно съесть каши Пети , чтобы восстановить энергию затраченную при подъеме на 3 этаж, к своему другу Саше? Пусть за весь день вы поднимаетесь 5 раз.</w:t>
      </w:r>
    </w:p>
    <w:tbl>
      <w:tblPr>
        <w:tblW w:w="14141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  <w:gridCol w:w="4360"/>
      </w:tblGrid>
      <w:tr w:rsidR="00DC4CE2" w:rsidRPr="00B304CA" w14:paraId="13DDEBA9" w14:textId="77777777" w:rsidTr="00056F3A">
        <w:trPr>
          <w:gridAfter w:val="1"/>
          <w:trHeight w:val="57"/>
          <w:tblCellSpacing w:w="0" w:type="dxa"/>
        </w:trPr>
        <w:tc>
          <w:tcPr>
            <w:tcW w:w="9781" w:type="dxa"/>
            <w:shd w:val="clear" w:color="auto" w:fill="FFFFFF"/>
            <w:vAlign w:val="center"/>
            <w:hideMark/>
          </w:tcPr>
          <w:p w14:paraId="30D5C471" w14:textId="77777777" w:rsidR="003301AA" w:rsidRPr="00B304CA" w:rsidRDefault="003301AA" w:rsidP="00B304CA">
            <w:pPr>
              <w:spacing w:after="0" w:line="240" w:lineRule="auto"/>
              <w:rPr>
                <w:rFonts w:ascii="Open Sans" w:eastAsia="Times New Roman" w:hAnsi="Open Sans" w:cs="Open Sans"/>
                <w:color w:val="C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923FB0" w:rsidRPr="00B304CA" w14:paraId="50713D6B" w14:textId="77777777" w:rsidTr="00DC4CE2">
        <w:trPr>
          <w:tblCellSpacing w:w="0" w:type="dxa"/>
        </w:trPr>
        <w:tc>
          <w:tcPr>
            <w:tcW w:w="9781" w:type="dxa"/>
            <w:shd w:val="clear" w:color="auto" w:fill="FFFFFF"/>
            <w:vAlign w:val="center"/>
            <w:hideMark/>
          </w:tcPr>
          <w:p w14:paraId="07063744" w14:textId="15AD1EE1" w:rsidR="003301AA" w:rsidRPr="00B304CA" w:rsidRDefault="00B304CA" w:rsidP="00B3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/</w:t>
            </w:r>
            <w:r w:rsidR="00DC4CE2"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На упаковке написана пищевая ценность. В 100грамм – 329 ккал. Значит в 1 грамме 3,29 ккал.</w:t>
            </w:r>
          </w:p>
          <w:p w14:paraId="01976E61" w14:textId="6A136708" w:rsidR="00DC4CE2" w:rsidRPr="00B304CA" w:rsidRDefault="00DC4CE2" w:rsidP="00B3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Когда Петя поднимается на 3 эта</w:t>
            </w:r>
            <w:r w:rsidR="00554DC3"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ж</w:t>
            </w:r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, совершается работа. Работу мы можем найти по формуле А = </w:t>
            </w:r>
            <w:proofErr w:type="spellStart"/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 w:eastAsia="ru-RU"/>
              </w:rPr>
              <w:t>mgh</w:t>
            </w:r>
            <w:proofErr w:type="spellEnd"/>
          </w:p>
          <w:p w14:paraId="3DD97C7D" w14:textId="1BC69BD6" w:rsidR="00DC4CE2" w:rsidRPr="00B304CA" w:rsidRDefault="00DC4CE2" w:rsidP="00B3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shd w:val="clear" w:color="auto" w:fill="FFFFFF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Где </w:t>
            </w:r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 w:eastAsia="ru-RU"/>
              </w:rPr>
              <w:t>m</w:t>
            </w:r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– масса Пети, пусть она будет равна 60 </w:t>
            </w:r>
            <w:proofErr w:type="gramStart"/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кг, </w:t>
            </w:r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shd w:val="clear" w:color="auto" w:fill="FFFFFF"/>
                <w:lang w:eastAsia="ru-RU"/>
              </w:rPr>
              <w:t xml:space="preserve"> g</w:t>
            </w:r>
            <w:proofErr w:type="gramEnd"/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shd w:val="clear" w:color="auto" w:fill="FFFFFF"/>
                <w:lang w:eastAsia="ru-RU"/>
              </w:rPr>
              <w:t>= 9,8м/с</w:t>
            </w:r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shd w:val="clear" w:color="auto" w:fill="FFFFFF"/>
                <w:vertAlign w:val="superscript"/>
                <w:lang w:eastAsia="ru-RU"/>
              </w:rPr>
              <w:t>2</w:t>
            </w:r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shd w:val="clear" w:color="auto" w:fill="FFFFFF"/>
                <w:lang w:eastAsia="ru-RU"/>
              </w:rPr>
              <w:t> ускорение свободного падения, h= высота 3 этажа, приблизительно по  9метров х 5 раз</w:t>
            </w:r>
          </w:p>
          <w:p w14:paraId="2D552C0C" w14:textId="023BBE5C" w:rsidR="00DC4CE2" w:rsidRPr="00B304CA" w:rsidRDefault="00DC4CE2" w:rsidP="00B3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shd w:val="clear" w:color="auto" w:fill="FFFFFF"/>
                <w:lang w:eastAsia="ru-RU"/>
              </w:rPr>
              <w:t xml:space="preserve">Из курса физики мы знаем, что </w:t>
            </w:r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1 ккал </w:t>
            </w:r>
            <w:proofErr w:type="gramStart"/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это  4</w:t>
            </w:r>
            <w:proofErr w:type="gramEnd"/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,2 кДж</w:t>
            </w:r>
          </w:p>
          <w:p w14:paraId="49029268" w14:textId="2EAD32D3" w:rsidR="00DC4CE2" w:rsidRPr="00B304CA" w:rsidRDefault="00DC4CE2" w:rsidP="00B3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Считаем: А = </w:t>
            </w:r>
            <w:proofErr w:type="spellStart"/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mgh</w:t>
            </w:r>
            <w:proofErr w:type="spellEnd"/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 =60 • 9,8 • 45 =27000 Дж = 27 кДж  </w:t>
            </w:r>
          </w:p>
          <w:p w14:paraId="6F6D94F5" w14:textId="77777777" w:rsidR="00DC4CE2" w:rsidRPr="00B304CA" w:rsidRDefault="00554DC3" w:rsidP="00B304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27 кДж </w:t>
            </w:r>
            <w:proofErr w:type="gramStart"/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делим  на</w:t>
            </w:r>
            <w:proofErr w:type="gramEnd"/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4,2 ккал и получаем  6,43 ккал</w:t>
            </w:r>
          </w:p>
          <w:p w14:paraId="43A6663F" w14:textId="2D864AB2" w:rsidR="00554DC3" w:rsidRPr="00B304CA" w:rsidRDefault="00554DC3" w:rsidP="00B3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304C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6,43ккал : 3,29 = 1,95 г или приблизительно Петя должен съесть 2 грамма каши</w:t>
            </w:r>
            <w:r w:rsidR="00B304CA" w:rsidRPr="00B30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867CDE" w14:textId="73CAC783" w:rsidR="00DC4CE2" w:rsidRPr="00B304CA" w:rsidRDefault="00DC4CE2" w:rsidP="00B3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14:paraId="61AD4D09" w14:textId="53CE21B6" w:rsidR="00DC4CE2" w:rsidRPr="00B304CA" w:rsidRDefault="00DC4CE2" w:rsidP="00B3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4C13B394" w14:textId="77777777" w:rsidR="004240B6" w:rsidRPr="00B304CA" w:rsidRDefault="004240B6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AD4561" w14:textId="77777777" w:rsidR="00916F65" w:rsidRPr="00B304CA" w:rsidRDefault="00916F65" w:rsidP="00B304CA">
      <w:pPr>
        <w:numPr>
          <w:ilvl w:val="0"/>
          <w:numId w:val="4"/>
        </w:numPr>
        <w:shd w:val="clear" w:color="auto" w:fill="FFFFFF"/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(5 мин):</w:t>
      </w:r>
    </w:p>
    <w:p w14:paraId="7C29B526" w14:textId="567AAF50" w:rsidR="003066B8" w:rsidRPr="00B304CA" w:rsidRDefault="003066B8" w:rsidP="00B304CA">
      <w:pPr>
        <w:shd w:val="clear" w:color="auto" w:fill="FFFFFF"/>
        <w:spacing w:after="0" w:line="240" w:lineRule="auto"/>
        <w:ind w:left="1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обратите внимание на то, что какую бы систему организма человека мы с вами не рассмотрели, </w:t>
      </w:r>
      <w:r w:rsidR="00037D4A"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соблюдать </w:t>
      </w:r>
      <w:r w:rsidR="004240B6"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физические нагрузки </w:t>
      </w:r>
      <w:proofErr w:type="gramStart"/>
      <w:r w:rsidR="004240B6"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</w:t>
      </w:r>
      <w:r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</w:t>
      </w:r>
      <w:proofErr w:type="gramEnd"/>
      <w:r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питание, </w:t>
      </w:r>
      <w:r w:rsidR="00037D4A"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</w:t>
      </w:r>
      <w:r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E5D"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всё </w:t>
      </w:r>
      <w:r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ЗОЖ</w:t>
      </w:r>
      <w:r w:rsidR="00093E5D"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</w:t>
      </w:r>
      <w:r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улучшает работу</w:t>
      </w:r>
      <w:r w:rsidR="00037D4A"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нашего организма</w:t>
      </w:r>
      <w:r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C2E7B6B" w14:textId="7DD01B0B" w:rsidR="00093E5D" w:rsidRPr="00B304CA" w:rsidRDefault="00037D4A" w:rsidP="00B304CA">
      <w:pPr>
        <w:shd w:val="clear" w:color="auto" w:fill="FFFFFF"/>
        <w:spacing w:after="0" w:line="240" w:lineRule="auto"/>
        <w:ind w:left="1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-Так зачем нам вести ЗОЖ?</w:t>
      </w:r>
    </w:p>
    <w:p w14:paraId="279E452A" w14:textId="2E9B290D" w:rsidR="00037D4A" w:rsidRPr="00B304CA" w:rsidRDefault="00037D4A" w:rsidP="00B304CA">
      <w:pPr>
        <w:shd w:val="clear" w:color="auto" w:fill="FFFFFF"/>
        <w:spacing w:after="0" w:line="240" w:lineRule="auto"/>
        <w:ind w:left="1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14:paraId="118298C3" w14:textId="53A5F69D" w:rsidR="00037D4A" w:rsidRPr="00B304CA" w:rsidRDefault="00037D4A" w:rsidP="00B304CA">
      <w:pPr>
        <w:shd w:val="clear" w:color="auto" w:fill="FFFFFF"/>
        <w:spacing w:after="0" w:line="240" w:lineRule="auto"/>
        <w:ind w:left="1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ребята, чтобы быть здоровыми, стойкими, сильными, чтобы в любой момент жизни смогли стать на защиту своей Родины</w:t>
      </w:r>
    </w:p>
    <w:p w14:paraId="6E97C8D0" w14:textId="77777777" w:rsidR="00093E5D" w:rsidRPr="00B304CA" w:rsidRDefault="00093E5D" w:rsidP="00B304CA">
      <w:pPr>
        <w:shd w:val="clear" w:color="auto" w:fill="FFFFFF"/>
        <w:spacing w:after="0" w:line="240" w:lineRule="auto"/>
        <w:ind w:left="1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42203" w14:textId="77777777" w:rsidR="00916F65" w:rsidRPr="00B304CA" w:rsidRDefault="00916F65" w:rsidP="00B304CA">
      <w:pPr>
        <w:numPr>
          <w:ilvl w:val="0"/>
          <w:numId w:val="4"/>
        </w:numPr>
        <w:shd w:val="clear" w:color="auto" w:fill="FFFFFF"/>
        <w:spacing w:after="0"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 (3 мин):</w:t>
      </w:r>
    </w:p>
    <w:p w14:paraId="14A0409C" w14:textId="73DC0786" w:rsidR="00093E5D" w:rsidRPr="00B304CA" w:rsidRDefault="00037D4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-А сейчас, мы вам предлагаем выполнить необычное задание. Вам необходимо приготовить салат правильного питания с расчётом калорийности</w:t>
      </w:r>
      <w:r w:rsidR="003B4FAD" w:rsidRPr="00B30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также назвать свой салат</w:t>
      </w:r>
      <w:r w:rsidRPr="00B30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519A4B5" w14:textId="44C24ADF" w:rsidR="00037D4A" w:rsidRPr="00B304CA" w:rsidRDefault="00037D4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Продукты уже чистые.</w:t>
      </w:r>
    </w:p>
    <w:p w14:paraId="2901CA80" w14:textId="484EAD58" w:rsidR="00037D4A" w:rsidRPr="00B304CA" w:rsidRDefault="00037D4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Влажными салфетками вытрите руки и выкиньте салфетки в пакет.</w:t>
      </w:r>
    </w:p>
    <w:p w14:paraId="7B693368" w14:textId="07B54724" w:rsidR="00037D4A" w:rsidRPr="00B304CA" w:rsidRDefault="00037D4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Вспомните, как мы должны обращаться с ножом? Правила обращения с ножом при приготовлении блюда:</w:t>
      </w:r>
    </w:p>
    <w:p w14:paraId="51FF8C25" w14:textId="77777777" w:rsidR="0005065A" w:rsidRPr="00B304CA" w:rsidRDefault="0005065A" w:rsidP="00B304CA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B304CA">
        <w:rPr>
          <w:rFonts w:ascii="Times New Roman" w:hAnsi="Times New Roman" w:cs="Times New Roman"/>
          <w:sz w:val="28"/>
          <w:szCs w:val="28"/>
        </w:rPr>
        <w:t>не использовать кухонный нож не по назначению</w:t>
      </w:r>
    </w:p>
    <w:p w14:paraId="2B7A87A8" w14:textId="77777777" w:rsidR="0005065A" w:rsidRPr="00B304CA" w:rsidRDefault="0005065A" w:rsidP="00B304CA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B304CA">
        <w:rPr>
          <w:rFonts w:ascii="Times New Roman" w:hAnsi="Times New Roman" w:cs="Times New Roman"/>
          <w:sz w:val="28"/>
          <w:szCs w:val="28"/>
        </w:rPr>
        <w:t>играть ножом</w:t>
      </w:r>
    </w:p>
    <w:p w14:paraId="16B30177" w14:textId="77777777" w:rsidR="0005065A" w:rsidRPr="00B304CA" w:rsidRDefault="0005065A" w:rsidP="00B304CA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B304CA">
        <w:rPr>
          <w:rFonts w:ascii="Times New Roman" w:hAnsi="Times New Roman" w:cs="Times New Roman"/>
          <w:sz w:val="28"/>
          <w:szCs w:val="28"/>
        </w:rPr>
        <w:t>крепко держать рукоятку ножа</w:t>
      </w:r>
    </w:p>
    <w:p w14:paraId="36C3A1E9" w14:textId="77777777" w:rsidR="0005065A" w:rsidRPr="00B304CA" w:rsidRDefault="0005065A" w:rsidP="00B304CA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B304CA">
        <w:rPr>
          <w:rFonts w:ascii="Times New Roman" w:hAnsi="Times New Roman" w:cs="Times New Roman"/>
          <w:sz w:val="28"/>
          <w:szCs w:val="28"/>
        </w:rPr>
        <w:t>размахивать ножом во время работы</w:t>
      </w:r>
    </w:p>
    <w:p w14:paraId="0A2730B4" w14:textId="77777777" w:rsidR="0005065A" w:rsidRPr="00B304CA" w:rsidRDefault="0005065A" w:rsidP="00B304CA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B304CA">
        <w:rPr>
          <w:rFonts w:ascii="Times New Roman" w:hAnsi="Times New Roman" w:cs="Times New Roman"/>
          <w:sz w:val="28"/>
          <w:szCs w:val="28"/>
        </w:rPr>
        <w:t>следить, чтобы руки и рукоятка ножа были сухими</w:t>
      </w:r>
    </w:p>
    <w:p w14:paraId="13E6DBBA" w14:textId="77777777" w:rsidR="0005065A" w:rsidRPr="00B304CA" w:rsidRDefault="0005065A" w:rsidP="00B304CA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B304CA">
        <w:rPr>
          <w:rFonts w:ascii="Times New Roman" w:hAnsi="Times New Roman" w:cs="Times New Roman"/>
          <w:sz w:val="28"/>
          <w:szCs w:val="28"/>
        </w:rPr>
        <w:t xml:space="preserve">быстро резать </w:t>
      </w:r>
      <w:proofErr w:type="gramStart"/>
      <w:r w:rsidRPr="00B304CA">
        <w:rPr>
          <w:rFonts w:ascii="Times New Roman" w:hAnsi="Times New Roman" w:cs="Times New Roman"/>
          <w:sz w:val="28"/>
          <w:szCs w:val="28"/>
        </w:rPr>
        <w:t>продукты,  глядя</w:t>
      </w:r>
      <w:proofErr w:type="gramEnd"/>
      <w:r w:rsidRPr="00B304CA">
        <w:rPr>
          <w:rFonts w:ascii="Times New Roman" w:hAnsi="Times New Roman" w:cs="Times New Roman"/>
          <w:sz w:val="28"/>
          <w:szCs w:val="28"/>
        </w:rPr>
        <w:t xml:space="preserve"> по сторонам</w:t>
      </w:r>
    </w:p>
    <w:p w14:paraId="1A88359B" w14:textId="77777777" w:rsidR="0005065A" w:rsidRPr="00B304CA" w:rsidRDefault="0005065A" w:rsidP="00B304CA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B304CA">
        <w:rPr>
          <w:rFonts w:ascii="Times New Roman" w:hAnsi="Times New Roman" w:cs="Times New Roman"/>
          <w:sz w:val="28"/>
          <w:szCs w:val="28"/>
        </w:rPr>
        <w:t>не оставлять нож в положении режущей кромкой вверх</w:t>
      </w:r>
    </w:p>
    <w:p w14:paraId="767D3646" w14:textId="77777777" w:rsidR="0005065A" w:rsidRPr="00B304CA" w:rsidRDefault="0005065A" w:rsidP="00B304CA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B304CA">
        <w:rPr>
          <w:rFonts w:ascii="Times New Roman" w:hAnsi="Times New Roman" w:cs="Times New Roman"/>
          <w:sz w:val="28"/>
          <w:szCs w:val="28"/>
        </w:rPr>
        <w:t>не оставлять нож вколотым в продукты или между ними</w:t>
      </w:r>
    </w:p>
    <w:p w14:paraId="32210AE8" w14:textId="77777777" w:rsidR="0005065A" w:rsidRPr="00B304CA" w:rsidRDefault="0005065A" w:rsidP="00B304CA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B304CA">
        <w:rPr>
          <w:rFonts w:ascii="Times New Roman" w:hAnsi="Times New Roman" w:cs="Times New Roman"/>
          <w:sz w:val="28"/>
          <w:szCs w:val="28"/>
        </w:rPr>
        <w:t>не пытаться поймать падающий нож</w:t>
      </w:r>
    </w:p>
    <w:p w14:paraId="435B547A" w14:textId="77777777" w:rsidR="0005065A" w:rsidRPr="00B304CA" w:rsidRDefault="0005065A" w:rsidP="00B304CA">
      <w:pPr>
        <w:pStyle w:val="a5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B304CA">
        <w:rPr>
          <w:rFonts w:ascii="Times New Roman" w:hAnsi="Times New Roman" w:cs="Times New Roman"/>
          <w:sz w:val="28"/>
          <w:szCs w:val="28"/>
        </w:rPr>
        <w:t>подавать нож острым концом вперёд</w:t>
      </w:r>
    </w:p>
    <w:p w14:paraId="3688D451" w14:textId="77777777" w:rsidR="00037D4A" w:rsidRPr="00B304CA" w:rsidRDefault="00037D4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7F69E8B" w14:textId="377B82AA" w:rsidR="00037D4A" w:rsidRPr="00B304CA" w:rsidRDefault="00037D4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приготовления блюда 5 минут.</w:t>
      </w:r>
    </w:p>
    <w:p w14:paraId="13C4E125" w14:textId="77777777" w:rsidR="00093E5D" w:rsidRPr="00B304CA" w:rsidRDefault="00093E5D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20EA47" w14:textId="3A1E2FE3" w:rsidR="00093E5D" w:rsidRPr="00B304CA" w:rsidRDefault="00B304C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/</w:t>
      </w:r>
      <w:r w:rsidR="00037D4A" w:rsidRPr="00B304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1 группа, какие ингредиенты вы взяли для своего салата</w:t>
      </w:r>
      <w:r w:rsidR="003B4FAD" w:rsidRPr="00B304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? Как назвали? Какой калораж салата? То же самое со 2,3, 4 группой</w:t>
      </w:r>
      <w:r w:rsidRPr="00B304C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/</w:t>
      </w:r>
    </w:p>
    <w:p w14:paraId="34F1F97D" w14:textId="77777777" w:rsidR="0005065A" w:rsidRPr="00B304CA" w:rsidRDefault="0005065A" w:rsidP="00B304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06BC419" w14:textId="1FC56D70" w:rsidR="00D509F5" w:rsidRPr="00D509F5" w:rsidRDefault="0005065A" w:rsidP="00D50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0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Ребята, всем большое спасибо!  Все сегодня отлично поработали. И теперь можно перейти к </w:t>
      </w:r>
      <w:proofErr w:type="spellStart"/>
      <w:r w:rsidRPr="00B30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дигустации</w:t>
      </w:r>
      <w:proofErr w:type="spellEnd"/>
      <w:r w:rsidRPr="00B30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блюд.  Право первым предоставляется гостям. Ну и конечно же вам. Всем приятного аппетита</w:t>
      </w:r>
    </w:p>
    <w:p w14:paraId="36171B26" w14:textId="77777777" w:rsidR="00CD3BCC" w:rsidRDefault="00CD3BCC" w:rsidP="00CD3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lastRenderedPageBreak/>
        <w:t xml:space="preserve">Маршрутный лист </w:t>
      </w:r>
    </w:p>
    <w:p w14:paraId="5D74BF2A" w14:textId="0DC7F388" w:rsidR="00CD3BCC" w:rsidRDefault="00275FD7" w:rsidP="00CD3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9941B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Группа 1 </w:t>
      </w:r>
    </w:p>
    <w:p w14:paraId="20D5B43A" w14:textId="057599FB" w:rsidR="00275FD7" w:rsidRDefault="00CD3BCC" w:rsidP="00CD3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"Механика движения"</w:t>
      </w:r>
    </w:p>
    <w:p w14:paraId="4ED8E0A6" w14:textId="77777777" w:rsidR="00CD3BCC" w:rsidRPr="00CD3BCC" w:rsidRDefault="00CD3BCC" w:rsidP="00CD3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416FE758" w14:textId="52C0325C" w:rsidR="00275FD7" w:rsidRPr="009941BF" w:rsidRDefault="00275FD7" w:rsidP="00CD3B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9941B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Биология:</w:t>
      </w:r>
      <w:r w:rsidRPr="009941BF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proofErr w:type="gramStart"/>
      <w:r w:rsidRPr="009941BF">
        <w:rPr>
          <w:rFonts w:ascii="Times New Roman" w:eastAsia="Times New Roman" w:hAnsi="Times New Roman" w:cs="Times New Roman"/>
          <w:sz w:val="48"/>
          <w:szCs w:val="48"/>
          <w:lang w:eastAsia="ru-RU"/>
        </w:rPr>
        <w:t>Рассказать  строение</w:t>
      </w:r>
      <w:proofErr w:type="gramEnd"/>
      <w:r w:rsidRPr="009941BF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опорно-двигательной системы, используя макет скелета. </w:t>
      </w:r>
    </w:p>
    <w:p w14:paraId="656F1586" w14:textId="35171CFF" w:rsidR="00275FD7" w:rsidRPr="009941BF" w:rsidRDefault="00275FD7" w:rsidP="00CD3B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9941B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Физика:</w:t>
      </w:r>
      <w:r w:rsidRPr="009941BF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Что такое рычаг. Какие рычаги в теле человека имеются. Покажите на примере человека или макета ске</w:t>
      </w:r>
      <w:r w:rsidR="00843DDA" w:rsidRPr="009941BF">
        <w:rPr>
          <w:rFonts w:ascii="Times New Roman" w:eastAsia="Times New Roman" w:hAnsi="Times New Roman" w:cs="Times New Roman"/>
          <w:sz w:val="48"/>
          <w:szCs w:val="48"/>
          <w:lang w:eastAsia="ru-RU"/>
        </w:rPr>
        <w:t>ле</w:t>
      </w:r>
      <w:r w:rsidRPr="009941BF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та. </w:t>
      </w:r>
    </w:p>
    <w:p w14:paraId="7D0ADF60" w14:textId="73C9DF63" w:rsidR="00275FD7" w:rsidRPr="009941BF" w:rsidRDefault="00275FD7" w:rsidP="00CD3B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9941BF"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  <w:t xml:space="preserve">Рассчитать работу, совершаемую человеком массой 55 </w:t>
      </w:r>
      <w:proofErr w:type="gramStart"/>
      <w:r w:rsidRPr="009941BF"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  <w:t>кг,  при</w:t>
      </w:r>
      <w:proofErr w:type="gramEnd"/>
      <w:r w:rsidRPr="009941BF"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  <w:t xml:space="preserve"> подъеме груза массой 4 кг,  на высоту 25 см от поверхности стола. </w:t>
      </w:r>
    </w:p>
    <w:p w14:paraId="1112FF38" w14:textId="77777777" w:rsidR="00275FD7" w:rsidRPr="009941BF" w:rsidRDefault="00275FD7" w:rsidP="00CD3B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14:paraId="65A8FC86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1EEC7B1F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713C10F3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28633F6D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028509E6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4D9731A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65218F47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538277AD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F35FC5E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651F77CA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034371D4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D7285A4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3D7DC430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1CDC4D97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A995FC3" w14:textId="74041C81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5CC67141" w14:textId="77777777" w:rsidR="00D509F5" w:rsidRDefault="00D509F5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bookmarkStart w:id="0" w:name="_GoBack"/>
      <w:bookmarkEnd w:id="0"/>
    </w:p>
    <w:p w14:paraId="3A57E918" w14:textId="77777777" w:rsidR="00CD3BCC" w:rsidRDefault="00CD3BCC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78FBA7BC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7506CB4E" w14:textId="77777777" w:rsidR="00CD3BCC" w:rsidRDefault="00CD3BCC" w:rsidP="00CD3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lastRenderedPageBreak/>
        <w:t xml:space="preserve">Маршрутный лист </w:t>
      </w:r>
    </w:p>
    <w:p w14:paraId="20B27649" w14:textId="749185D3" w:rsidR="00CD3BCC" w:rsidRDefault="00CD3BCC" w:rsidP="00CD3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Группа 2</w:t>
      </w:r>
      <w:r w:rsidRPr="009941B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</w:t>
      </w:r>
    </w:p>
    <w:p w14:paraId="7970873D" w14:textId="3E8A476C" w:rsidR="00CD3BCC" w:rsidRPr="00CD3BCC" w:rsidRDefault="00CD3BCC" w:rsidP="00CD3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"Гидравлика кровообращения"</w:t>
      </w:r>
    </w:p>
    <w:p w14:paraId="695EC6B7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0DF39DB8" w14:textId="77777777" w:rsidR="00843DDA" w:rsidRPr="00843DDA" w:rsidRDefault="00843DDA" w:rsidP="00843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43DD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Биология:</w:t>
      </w:r>
      <w:r w:rsidRPr="00843DD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Строение кровеносной системы.</w:t>
      </w:r>
    </w:p>
    <w:p w14:paraId="55F64AE6" w14:textId="77777777" w:rsidR="00843DDA" w:rsidRDefault="00843DDA" w:rsidP="00843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43DD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Вставьте в текст «Строение сердца </w:t>
      </w:r>
      <w:proofErr w:type="gramStart"/>
      <w:r w:rsidRPr="00843DDA">
        <w:rPr>
          <w:rFonts w:ascii="Times New Roman" w:eastAsia="Times New Roman" w:hAnsi="Times New Roman" w:cs="Times New Roman"/>
          <w:sz w:val="40"/>
          <w:szCs w:val="40"/>
          <w:lang w:eastAsia="ru-RU"/>
        </w:rPr>
        <w:t>человека »</w:t>
      </w:r>
      <w:proofErr w:type="gramEnd"/>
      <w:r w:rsidRPr="00843DD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пропущенные слова из предложенного перечня</w:t>
      </w:r>
    </w:p>
    <w:p w14:paraId="2C1CC188" w14:textId="77777777" w:rsidR="003B1E04" w:rsidRPr="003B1E04" w:rsidRDefault="003B1E04" w:rsidP="003B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B1E0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«Строение сердца человека»</w:t>
      </w:r>
    </w:p>
    <w:p w14:paraId="66395BEA" w14:textId="1BB3DF9A" w:rsidR="003B1E04" w:rsidRPr="003B1E04" w:rsidRDefault="003B1E04" w:rsidP="003B1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B1E0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Сердце человека……… - камерное. В нем </w:t>
      </w:r>
      <w:proofErr w:type="gramStart"/>
      <w:r w:rsidRPr="003B1E04">
        <w:rPr>
          <w:rFonts w:ascii="Times New Roman" w:eastAsia="Times New Roman" w:hAnsi="Times New Roman" w:cs="Times New Roman"/>
          <w:sz w:val="40"/>
          <w:szCs w:val="40"/>
          <w:lang w:eastAsia="ru-RU"/>
        </w:rPr>
        <w:t>2  предсердия</w:t>
      </w:r>
      <w:proofErr w:type="gramEnd"/>
      <w:r w:rsidRPr="003B1E0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 ……. желудочка.</w:t>
      </w:r>
    </w:p>
    <w:p w14:paraId="41881439" w14:textId="2067911E" w:rsidR="003B1E04" w:rsidRPr="003B1E04" w:rsidRDefault="003B1E04" w:rsidP="003B1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B1E04">
        <w:rPr>
          <w:rFonts w:ascii="Times New Roman" w:eastAsia="Times New Roman" w:hAnsi="Times New Roman" w:cs="Times New Roman"/>
          <w:sz w:val="40"/>
          <w:szCs w:val="40"/>
          <w:lang w:eastAsia="ru-RU"/>
        </w:rPr>
        <w:t>В правой половине сердца кровь</w:t>
      </w:r>
      <w:proofErr w:type="gramStart"/>
      <w:r w:rsidRPr="003B1E0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….</w:t>
      </w:r>
      <w:proofErr w:type="gramEnd"/>
      <w:r w:rsidRPr="003B1E0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., а в левой половине…...  Между правым предсердием и правым желудочком находится </w:t>
      </w:r>
      <w:proofErr w:type="gramStart"/>
      <w:r w:rsidRPr="003B1E04">
        <w:rPr>
          <w:rFonts w:ascii="Times New Roman" w:eastAsia="Times New Roman" w:hAnsi="Times New Roman" w:cs="Times New Roman"/>
          <w:sz w:val="40"/>
          <w:szCs w:val="40"/>
          <w:lang w:eastAsia="ru-RU"/>
        </w:rPr>
        <w:t>клапан….</w:t>
      </w:r>
      <w:proofErr w:type="gramEnd"/>
      <w:r w:rsidRPr="003B1E0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., а между левым предсердием и левым желудочком клапан…. </w:t>
      </w:r>
    </w:p>
    <w:p w14:paraId="1C7C9DFC" w14:textId="4C21FADB" w:rsidR="003B1E04" w:rsidRPr="003B1E04" w:rsidRDefault="003B1E04" w:rsidP="003B1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</w:pPr>
      <w:r w:rsidRPr="003B1E04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>Перечень слов:</w:t>
      </w:r>
      <w:r w:rsidRPr="003B1E0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3B1E04"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  <w:t xml:space="preserve">3-камерное, 4- </w:t>
      </w:r>
      <w:proofErr w:type="gramStart"/>
      <w:r w:rsidRPr="003B1E04"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  <w:t>камерное,  двухстворчатый</w:t>
      </w:r>
      <w:proofErr w:type="gramEnd"/>
      <w:r w:rsidRPr="003B1E04"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  <w:t>, 3 желудочка, трехстворчатый, 2 желудочка, венозная, артериальная, смешанная.</w:t>
      </w:r>
    </w:p>
    <w:p w14:paraId="663A25B7" w14:textId="77777777" w:rsidR="003B1E04" w:rsidRPr="003B1E04" w:rsidRDefault="003B1E04" w:rsidP="003B1E0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14:paraId="64A43617" w14:textId="77777777" w:rsidR="00843DDA" w:rsidRPr="00843DDA" w:rsidRDefault="00843DDA" w:rsidP="00843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</w:pPr>
      <w:r w:rsidRPr="00843DD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Физика:</w:t>
      </w:r>
      <w:r w:rsidRPr="00843DD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843DDA">
        <w:rPr>
          <w:rFonts w:ascii="Times New Roman" w:eastAsia="Times New Roman" w:hAnsi="Times New Roman" w:cs="Times New Roman"/>
          <w:b/>
          <w:bCs/>
          <w:color w:val="5B5B5B"/>
          <w:sz w:val="40"/>
          <w:szCs w:val="40"/>
          <w:lang w:eastAsia="ru-RU"/>
        </w:rPr>
        <w:t>Измерение артериального давления</w:t>
      </w:r>
    </w:p>
    <w:p w14:paraId="0ABBF6B6" w14:textId="77777777" w:rsidR="00843DDA" w:rsidRPr="00843DDA" w:rsidRDefault="00843DDA" w:rsidP="00843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</w:pPr>
      <w:r w:rsidRPr="00843DDA">
        <w:rPr>
          <w:rFonts w:ascii="Times New Roman" w:eastAsia="Times New Roman" w:hAnsi="Times New Roman" w:cs="Times New Roman"/>
          <w:b/>
          <w:bCs/>
          <w:color w:val="5B5B5B"/>
          <w:sz w:val="40"/>
          <w:szCs w:val="40"/>
          <w:lang w:eastAsia="ru-RU"/>
        </w:rPr>
        <w:t>Цель:</w:t>
      </w:r>
      <w:r w:rsidRPr="00843DDA"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  <w:t xml:space="preserve"> Научиться измерять артериальное давление и анализировать факторы, влияющие на его величину.</w:t>
      </w:r>
    </w:p>
    <w:p w14:paraId="67F45C3D" w14:textId="77777777" w:rsidR="00843DDA" w:rsidRPr="00843DDA" w:rsidRDefault="00843DDA" w:rsidP="00843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</w:pPr>
      <w:proofErr w:type="gramStart"/>
      <w:r w:rsidRPr="00843DDA">
        <w:rPr>
          <w:rFonts w:ascii="Times New Roman" w:eastAsia="Times New Roman" w:hAnsi="Times New Roman" w:cs="Times New Roman"/>
          <w:b/>
          <w:bCs/>
          <w:color w:val="5B5B5B"/>
          <w:sz w:val="40"/>
          <w:szCs w:val="40"/>
          <w:lang w:eastAsia="ru-RU"/>
        </w:rPr>
        <w:t>Материалы:</w:t>
      </w:r>
      <w:r w:rsidRPr="00843DDA"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  <w:t xml:space="preserve">   </w:t>
      </w:r>
      <w:proofErr w:type="gramEnd"/>
      <w:r w:rsidRPr="00843DDA"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  <w:t xml:space="preserve">Тонометр (электронный)    </w:t>
      </w:r>
    </w:p>
    <w:p w14:paraId="24836BE0" w14:textId="77777777" w:rsidR="00843DDA" w:rsidRPr="00843DDA" w:rsidRDefault="00843DDA" w:rsidP="00843D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</w:pPr>
      <w:r w:rsidRPr="00843DDA">
        <w:rPr>
          <w:rFonts w:ascii="Times New Roman" w:eastAsia="Times New Roman" w:hAnsi="Times New Roman" w:cs="Times New Roman"/>
          <w:b/>
          <w:bCs/>
          <w:color w:val="5B5B5B"/>
          <w:sz w:val="40"/>
          <w:szCs w:val="40"/>
          <w:lang w:eastAsia="ru-RU"/>
        </w:rPr>
        <w:t>Ход работы:</w:t>
      </w:r>
    </w:p>
    <w:p w14:paraId="60CE3070" w14:textId="6724E063" w:rsidR="00843DDA" w:rsidRDefault="00843DDA" w:rsidP="00CD3BCC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</w:pPr>
      <w:r w:rsidRPr="00CD3BCC"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  <w:t>Изучите инструкцию по использованию тонометра.</w:t>
      </w:r>
    </w:p>
    <w:p w14:paraId="61251E24" w14:textId="5523ACEC" w:rsidR="00843DDA" w:rsidRDefault="00843DDA" w:rsidP="00CD3BCC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</w:pPr>
      <w:r w:rsidRPr="00CD3BCC"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  <w:t>Измерьте артериальное давление у себя и/или у других людей /родитель или учитель/ в состоянии покоя.</w:t>
      </w:r>
    </w:p>
    <w:p w14:paraId="680222AB" w14:textId="77777777" w:rsidR="00843DDA" w:rsidRPr="00CD3BCC" w:rsidRDefault="00843DDA" w:rsidP="00CD3BCC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</w:pPr>
      <w:r w:rsidRPr="00CD3BCC"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  <w:t>Измерьте артериальное давление после небольшой физической нагрузки (10 приседаний).</w:t>
      </w:r>
    </w:p>
    <w:p w14:paraId="4AD99FAA" w14:textId="77777777" w:rsidR="00843DDA" w:rsidRPr="00843DDA" w:rsidRDefault="00843DDA" w:rsidP="003B1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</w:pPr>
      <w:r w:rsidRPr="00843DDA">
        <w:rPr>
          <w:rFonts w:ascii="Times New Roman" w:eastAsia="Times New Roman" w:hAnsi="Times New Roman" w:cs="Times New Roman"/>
          <w:b/>
          <w:bCs/>
          <w:color w:val="5B5B5B"/>
          <w:sz w:val="40"/>
          <w:szCs w:val="40"/>
          <w:lang w:eastAsia="ru-RU"/>
        </w:rPr>
        <w:t>Вопросы для анализа:</w:t>
      </w:r>
    </w:p>
    <w:p w14:paraId="19CF261C" w14:textId="77777777" w:rsidR="00843DDA" w:rsidRPr="00843DDA" w:rsidRDefault="00843DDA" w:rsidP="003B1E04">
      <w:pPr>
        <w:numPr>
          <w:ilvl w:val="1"/>
          <w:numId w:val="1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</w:pPr>
      <w:r w:rsidRPr="00843DDA"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  <w:t>Как изменяется артериальное давление после физической нагрузки? Почему?)</w:t>
      </w:r>
    </w:p>
    <w:p w14:paraId="3AF5C27C" w14:textId="77777777" w:rsidR="00843DDA" w:rsidRPr="00843DDA" w:rsidRDefault="00843DDA" w:rsidP="003B1E04">
      <w:pPr>
        <w:numPr>
          <w:ilvl w:val="1"/>
          <w:numId w:val="1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</w:pPr>
      <w:r w:rsidRPr="00843DDA"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  <w:lastRenderedPageBreak/>
        <w:t>Сравните результаты измерений у разных людей. Постройте сравнительный график измерения давления у разных людей</w:t>
      </w:r>
    </w:p>
    <w:p w14:paraId="0132DF60" w14:textId="599600C7" w:rsidR="00843DDA" w:rsidRPr="00843DDA" w:rsidRDefault="00843DDA" w:rsidP="003B1E04">
      <w:pPr>
        <w:numPr>
          <w:ilvl w:val="1"/>
          <w:numId w:val="1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</w:pPr>
      <w:r w:rsidRPr="00843DDA">
        <w:rPr>
          <w:rFonts w:ascii="Times New Roman" w:eastAsia="Times New Roman" w:hAnsi="Times New Roman" w:cs="Times New Roman"/>
          <w:color w:val="4A4A4A"/>
          <w:sz w:val="40"/>
          <w:szCs w:val="40"/>
          <w:lang w:eastAsia="ru-RU"/>
        </w:rPr>
        <w:t xml:space="preserve"> Какие факторы могут влиять на артериальное давление?</w:t>
      </w:r>
    </w:p>
    <w:p w14:paraId="58BD691D" w14:textId="77777777" w:rsidR="00843DDA" w:rsidRPr="00843DDA" w:rsidRDefault="00843DDA" w:rsidP="003B1E0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266035F6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1784D476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5DD77B06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2E976BF3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021509CB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7C257347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EEFAF41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5C232FB2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CE9ACC2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3B957A4D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70819E0F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3799873B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17E5BDEC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63B3D841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057C276F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07017D6F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5F35AFF6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29AC69C1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5661CE7A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013B1576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52B2FC00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377A6551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6D8DA725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6E5224A9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605548BA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2D3DF9C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55364DEB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0253F1E3" w14:textId="77777777" w:rsidR="00CD3BCC" w:rsidRDefault="00CD3BCC" w:rsidP="00CD3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lastRenderedPageBreak/>
        <w:t xml:space="preserve">Маршрутный лист </w:t>
      </w:r>
    </w:p>
    <w:p w14:paraId="69733B1F" w14:textId="18B1B5A0" w:rsidR="00CD3BCC" w:rsidRDefault="00CD3BCC" w:rsidP="00CD3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Группа 3</w:t>
      </w:r>
    </w:p>
    <w:p w14:paraId="43C47663" w14:textId="7106A52A" w:rsidR="00843DDA" w:rsidRDefault="00CD3BCC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"</w:t>
      </w:r>
      <w:r w:rsidR="00D51AC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Термодинамика дыхания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"</w:t>
      </w:r>
    </w:p>
    <w:p w14:paraId="62FE8DA7" w14:textId="77777777" w:rsidR="00843DDA" w:rsidRP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0770C3E4" w14:textId="50264085" w:rsidR="00843DDA" w:rsidRPr="00843DDA" w:rsidRDefault="00843DDA" w:rsidP="00843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43DD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Биология:</w:t>
      </w:r>
      <w:r w:rsidRPr="00843DD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Строение дыхательной системы.  Дать определение дыханию. Соотнести составные части ДС </w:t>
      </w:r>
    </w:p>
    <w:p w14:paraId="1D223DC7" w14:textId="77777777" w:rsidR="00923FB0" w:rsidRDefault="00923FB0" w:rsidP="00843DDA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BE57581" w14:textId="77777777" w:rsidR="00843DDA" w:rsidRPr="00554DC3" w:rsidRDefault="00843DDA" w:rsidP="00843DDA">
      <w:pPr>
        <w:shd w:val="clear" w:color="auto" w:fill="FFFFFF"/>
        <w:spacing w:after="0" w:line="306" w:lineRule="atLeast"/>
        <w:rPr>
          <w:rFonts w:ascii="Times New Roman" w:hAnsi="Times New Roman" w:cs="Times New Roman"/>
          <w:color w:val="212529"/>
          <w:sz w:val="40"/>
          <w:szCs w:val="40"/>
        </w:rPr>
      </w:pPr>
      <w:proofErr w:type="gramStart"/>
      <w:r w:rsidRPr="00843DD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Физика:</w:t>
      </w:r>
      <w:r w:rsidRPr="00843DD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843DDA">
        <w:rPr>
          <w:rFonts w:ascii="Open Sans" w:hAnsi="Open Sans" w:cs="Open Sans"/>
          <w:b/>
          <w:bCs/>
          <w:color w:val="212529"/>
          <w:sz w:val="40"/>
          <w:szCs w:val="40"/>
        </w:rPr>
        <w:t xml:space="preserve"> </w:t>
      </w:r>
      <w:r w:rsidRPr="00554DC3">
        <w:rPr>
          <w:rFonts w:ascii="Times New Roman" w:hAnsi="Times New Roman" w:cs="Times New Roman"/>
          <w:b/>
          <w:bCs/>
          <w:color w:val="212529"/>
          <w:sz w:val="40"/>
          <w:szCs w:val="40"/>
        </w:rPr>
        <w:t>«</w:t>
      </w:r>
      <w:proofErr w:type="gramEnd"/>
      <w:r w:rsidRPr="00554DC3">
        <w:rPr>
          <w:rFonts w:ascii="Times New Roman" w:hAnsi="Times New Roman" w:cs="Times New Roman"/>
          <w:b/>
          <w:bCs/>
          <w:color w:val="212529"/>
          <w:sz w:val="40"/>
          <w:szCs w:val="40"/>
        </w:rPr>
        <w:t>Определение жизненной емкости легких».</w:t>
      </w:r>
    </w:p>
    <w:p w14:paraId="5CD9BE76" w14:textId="77777777" w:rsidR="00843DDA" w:rsidRPr="00843DDA" w:rsidRDefault="00843DDA" w:rsidP="00843DDA">
      <w:pPr>
        <w:pStyle w:val="aa"/>
        <w:shd w:val="clear" w:color="auto" w:fill="FFFFFF"/>
        <w:spacing w:before="0" w:beforeAutospacing="0" w:after="0" w:afterAutospacing="0"/>
        <w:rPr>
          <w:color w:val="212529"/>
          <w:sz w:val="40"/>
          <w:szCs w:val="40"/>
        </w:rPr>
      </w:pPr>
      <w:r w:rsidRPr="00843DDA">
        <w:rPr>
          <w:color w:val="212529"/>
          <w:sz w:val="40"/>
          <w:szCs w:val="40"/>
        </w:rPr>
        <w:t>Цель работы: опытным путем определить объем выдыхаемого воздуха за один цикл.</w:t>
      </w:r>
    </w:p>
    <w:p w14:paraId="286CA496" w14:textId="77777777" w:rsidR="00843DDA" w:rsidRPr="00843DDA" w:rsidRDefault="00843DDA" w:rsidP="00843DDA">
      <w:pPr>
        <w:pStyle w:val="aa"/>
        <w:shd w:val="clear" w:color="auto" w:fill="FFFFFF"/>
        <w:spacing w:before="0" w:beforeAutospacing="0" w:after="0" w:afterAutospacing="0"/>
        <w:rPr>
          <w:color w:val="212529"/>
          <w:sz w:val="40"/>
          <w:szCs w:val="40"/>
        </w:rPr>
      </w:pPr>
      <w:r w:rsidRPr="00843DDA">
        <w:rPr>
          <w:color w:val="212529"/>
          <w:sz w:val="40"/>
          <w:szCs w:val="40"/>
        </w:rPr>
        <w:t>Оборудование: сантиметровая лента, надувной шарик округлой формы.</w:t>
      </w:r>
    </w:p>
    <w:p w14:paraId="6AF2E1A9" w14:textId="77777777" w:rsidR="00843DDA" w:rsidRPr="00843DDA" w:rsidRDefault="00843DDA" w:rsidP="00056F3A">
      <w:pPr>
        <w:pStyle w:val="aa"/>
        <w:shd w:val="clear" w:color="auto" w:fill="FFFFFF"/>
        <w:spacing w:before="0" w:beforeAutospacing="0" w:after="0" w:afterAutospacing="0"/>
        <w:jc w:val="center"/>
        <w:rPr>
          <w:color w:val="212529"/>
          <w:sz w:val="40"/>
          <w:szCs w:val="40"/>
        </w:rPr>
      </w:pPr>
      <w:r w:rsidRPr="00843DDA">
        <w:rPr>
          <w:color w:val="212529"/>
          <w:sz w:val="40"/>
          <w:szCs w:val="40"/>
        </w:rPr>
        <w:t>Ход работы:</w:t>
      </w:r>
    </w:p>
    <w:p w14:paraId="02C80211" w14:textId="77777777" w:rsidR="00843DDA" w:rsidRPr="00843DDA" w:rsidRDefault="00843DDA" w:rsidP="00843DDA">
      <w:pPr>
        <w:pStyle w:val="aa"/>
        <w:shd w:val="clear" w:color="auto" w:fill="FFFFFF"/>
        <w:spacing w:before="0" w:beforeAutospacing="0" w:after="0" w:afterAutospacing="0"/>
        <w:rPr>
          <w:color w:val="212529"/>
          <w:sz w:val="40"/>
          <w:szCs w:val="40"/>
        </w:rPr>
      </w:pPr>
      <w:r w:rsidRPr="00843DDA">
        <w:rPr>
          <w:color w:val="212529"/>
          <w:sz w:val="40"/>
          <w:szCs w:val="40"/>
        </w:rPr>
        <w:t>1. Вдохнем воздух и максимально возможно выдохнем его в надувной резиновый шарик.</w:t>
      </w:r>
    </w:p>
    <w:p w14:paraId="4E03E86B" w14:textId="77777777" w:rsidR="00843DDA" w:rsidRPr="00843DDA" w:rsidRDefault="00843DDA" w:rsidP="00843DDA">
      <w:pPr>
        <w:pStyle w:val="aa"/>
        <w:shd w:val="clear" w:color="auto" w:fill="FFFFFF"/>
        <w:spacing w:before="0" w:beforeAutospacing="0" w:after="0" w:afterAutospacing="0"/>
        <w:rPr>
          <w:color w:val="212529"/>
          <w:sz w:val="40"/>
          <w:szCs w:val="40"/>
        </w:rPr>
      </w:pPr>
      <w:r w:rsidRPr="00843DDA">
        <w:rPr>
          <w:color w:val="212529"/>
          <w:sz w:val="40"/>
          <w:szCs w:val="40"/>
        </w:rPr>
        <w:t>2. Измерим окружность шарика L.</w:t>
      </w:r>
    </w:p>
    <w:p w14:paraId="06F82B17" w14:textId="77777777" w:rsidR="00843DDA" w:rsidRPr="00843DDA" w:rsidRDefault="00843DDA" w:rsidP="00843DDA">
      <w:pPr>
        <w:pStyle w:val="aa"/>
        <w:shd w:val="clear" w:color="auto" w:fill="FFFFFF"/>
        <w:spacing w:before="0" w:beforeAutospacing="0" w:after="0" w:afterAutospacing="0"/>
        <w:rPr>
          <w:color w:val="212529"/>
          <w:sz w:val="40"/>
          <w:szCs w:val="40"/>
        </w:rPr>
      </w:pPr>
      <w:r w:rsidRPr="00843DDA">
        <w:rPr>
          <w:color w:val="212529"/>
          <w:sz w:val="40"/>
          <w:szCs w:val="40"/>
        </w:rPr>
        <w:t xml:space="preserve">3. Вычислим объем воздуха в шарике по формуле V = π * R 3, где R = L / </w:t>
      </w:r>
      <w:proofErr w:type="gramStart"/>
      <w:r w:rsidRPr="00843DDA">
        <w:rPr>
          <w:color w:val="212529"/>
          <w:sz w:val="40"/>
          <w:szCs w:val="40"/>
        </w:rPr>
        <w:t>( 2</w:t>
      </w:r>
      <w:proofErr w:type="gramEnd"/>
      <w:r w:rsidRPr="00843DDA">
        <w:rPr>
          <w:color w:val="212529"/>
          <w:sz w:val="40"/>
          <w:szCs w:val="40"/>
        </w:rPr>
        <w:t xml:space="preserve"> * π )</w:t>
      </w:r>
    </w:p>
    <w:p w14:paraId="7999D024" w14:textId="77777777" w:rsidR="00843DDA" w:rsidRPr="00843DDA" w:rsidRDefault="00843DDA" w:rsidP="00843DDA">
      <w:pPr>
        <w:pStyle w:val="aa"/>
        <w:shd w:val="clear" w:color="auto" w:fill="FFFFFF"/>
        <w:spacing w:before="0" w:beforeAutospacing="0" w:after="0" w:afterAutospacing="0"/>
        <w:rPr>
          <w:color w:val="212529"/>
          <w:sz w:val="40"/>
          <w:szCs w:val="40"/>
        </w:rPr>
      </w:pPr>
      <w:r w:rsidRPr="00843DDA">
        <w:rPr>
          <w:color w:val="212529"/>
          <w:sz w:val="40"/>
          <w:szCs w:val="40"/>
        </w:rPr>
        <w:t xml:space="preserve">Общая формула V = L 3 / </w:t>
      </w:r>
      <w:proofErr w:type="gramStart"/>
      <w:r w:rsidRPr="00843DDA">
        <w:rPr>
          <w:color w:val="212529"/>
          <w:sz w:val="40"/>
          <w:szCs w:val="40"/>
        </w:rPr>
        <w:t>( 8</w:t>
      </w:r>
      <w:proofErr w:type="gramEnd"/>
      <w:r w:rsidRPr="00843DDA">
        <w:rPr>
          <w:color w:val="212529"/>
          <w:sz w:val="40"/>
          <w:szCs w:val="40"/>
        </w:rPr>
        <w:t xml:space="preserve"> * π2 )</w:t>
      </w:r>
    </w:p>
    <w:p w14:paraId="1CD2FD86" w14:textId="77777777" w:rsidR="00843DDA" w:rsidRPr="00843DDA" w:rsidRDefault="00843DDA" w:rsidP="00843DDA">
      <w:pPr>
        <w:pStyle w:val="aa"/>
        <w:shd w:val="clear" w:color="auto" w:fill="FFFFFF"/>
        <w:spacing w:before="0" w:beforeAutospacing="0" w:after="0" w:afterAutospacing="0"/>
        <w:rPr>
          <w:color w:val="212529"/>
          <w:sz w:val="40"/>
          <w:szCs w:val="40"/>
        </w:rPr>
      </w:pPr>
      <w:r w:rsidRPr="00843DDA">
        <w:rPr>
          <w:color w:val="212529"/>
          <w:sz w:val="40"/>
          <w:szCs w:val="40"/>
        </w:rPr>
        <w:t>4. </w:t>
      </w:r>
      <w:r w:rsidRPr="00843DDA">
        <w:rPr>
          <w:b/>
          <w:bCs/>
          <w:color w:val="212529"/>
          <w:sz w:val="40"/>
          <w:szCs w:val="40"/>
        </w:rPr>
        <w:t>средняя емкость легких человека 0,001845 м3= 1,845 л.</w:t>
      </w:r>
    </w:p>
    <w:p w14:paraId="6554CEAD" w14:textId="77777777" w:rsidR="00843DDA" w:rsidRPr="00843DDA" w:rsidRDefault="00843DDA" w:rsidP="00843DDA">
      <w:pPr>
        <w:pStyle w:val="aa"/>
        <w:shd w:val="clear" w:color="auto" w:fill="FFFFFF"/>
        <w:spacing w:before="0" w:beforeAutospacing="0" w:after="0" w:afterAutospacing="0"/>
        <w:rPr>
          <w:color w:val="212529"/>
          <w:sz w:val="40"/>
          <w:szCs w:val="40"/>
        </w:rPr>
      </w:pPr>
      <w:r w:rsidRPr="00843DDA">
        <w:rPr>
          <w:color w:val="212529"/>
          <w:sz w:val="40"/>
          <w:szCs w:val="40"/>
        </w:rPr>
        <w:t>5. Сравните свое значение со средним значением емкости легких человека.</w:t>
      </w:r>
    </w:p>
    <w:p w14:paraId="067F5785" w14:textId="77777777" w:rsidR="00843DDA" w:rsidRP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509317C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0CBC4195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2D2CBB4F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281A98CC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1F648E72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6FB97810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393FF70C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65F55D4D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5A8B9B5" w14:textId="77777777" w:rsidR="00923FB0" w:rsidRDefault="00923FB0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74E93A5B" w14:textId="77777777" w:rsidR="00923FB0" w:rsidRDefault="00923FB0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32709A96" w14:textId="77777777" w:rsidR="00923FB0" w:rsidRDefault="00923FB0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24E74B21" w14:textId="77777777" w:rsidR="00923FB0" w:rsidRDefault="00923FB0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5839F446" w14:textId="77777777" w:rsidR="00923FB0" w:rsidRDefault="00923FB0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25CFF9D" w14:textId="77777777" w:rsidR="00923FB0" w:rsidRDefault="00923FB0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04C7103E" w14:textId="63C6C4B5" w:rsidR="00923FB0" w:rsidRDefault="00923FB0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625F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B7537B5" wp14:editId="3A752E38">
            <wp:simplePos x="0" y="0"/>
            <wp:positionH relativeFrom="margin">
              <wp:align>left</wp:align>
            </wp:positionH>
            <wp:positionV relativeFrom="paragraph">
              <wp:posOffset>291465</wp:posOffset>
            </wp:positionV>
            <wp:extent cx="5439410" cy="7687310"/>
            <wp:effectExtent l="0" t="0" r="8890" b="8890"/>
            <wp:wrapTight wrapText="bothSides">
              <wp:wrapPolygon edited="0">
                <wp:start x="0" y="0"/>
                <wp:lineTo x="0" y="21571"/>
                <wp:lineTo x="21560" y="21571"/>
                <wp:lineTo x="2156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7866" cy="7699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939ED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B086875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1C9C2AF2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2E28429B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59901317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073950F2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3CE3037E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6C09DFB9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51D8AC13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004E3617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537DB405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18700F58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1E095792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67714325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7F29CABD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0153AEDF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02685E62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78F98002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16B0D117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3C7AF0F6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537AE64E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2CE22F7B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7C443FCC" w14:textId="77777777" w:rsidR="00923FB0" w:rsidRDefault="00923FB0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443EAA91" w14:textId="77777777" w:rsidR="00923FB0" w:rsidRDefault="00923FB0" w:rsidP="00056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4AC6365E" w14:textId="77777777" w:rsidR="00D51AC3" w:rsidRDefault="00D51AC3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Маршрутный лист </w:t>
      </w:r>
    </w:p>
    <w:p w14:paraId="31208E4A" w14:textId="2B75EA5B" w:rsidR="00D51AC3" w:rsidRDefault="00D51AC3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Группа 4</w:t>
      </w:r>
    </w:p>
    <w:p w14:paraId="48FF7411" w14:textId="38227692" w:rsidR="00D51AC3" w:rsidRDefault="00D51AC3" w:rsidP="00D51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"Энергетика организма"</w:t>
      </w:r>
    </w:p>
    <w:p w14:paraId="2A00029B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6EE419AC" w14:textId="1B5CC039" w:rsidR="00843DDA" w:rsidRPr="009941BF" w:rsidRDefault="00843DDA" w:rsidP="00843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proofErr w:type="gramStart"/>
      <w:r w:rsidRPr="009941B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Биология:</w:t>
      </w:r>
      <w:r w:rsidR="00D51AC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К</w:t>
      </w:r>
      <w:proofErr w:type="gramEnd"/>
      <w:r w:rsidR="00D51AC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9941BF">
        <w:rPr>
          <w:rFonts w:ascii="Times New Roman" w:eastAsia="Times New Roman" w:hAnsi="Times New Roman" w:cs="Times New Roman"/>
          <w:sz w:val="40"/>
          <w:szCs w:val="40"/>
          <w:lang w:eastAsia="ru-RU"/>
        </w:rPr>
        <w:t>Саше, который</w:t>
      </w:r>
      <w:r w:rsidR="00D51AC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питался высококалорийной пищей и не соблюдал режим питания, </w:t>
      </w:r>
      <w:r w:rsidRPr="009941B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приехал друг Петя, который придерживается правильного питания. Поэтому Саше необходимо накормить своего товарища.  Помогите Саше составить меню правильного питания на день для Пети, используя, таблицу энергетической и пищев</w:t>
      </w:r>
      <w:r w:rsidR="009941BF" w:rsidRPr="009941BF">
        <w:rPr>
          <w:rFonts w:ascii="Times New Roman" w:eastAsia="Times New Roman" w:hAnsi="Times New Roman" w:cs="Times New Roman"/>
          <w:sz w:val="40"/>
          <w:szCs w:val="40"/>
          <w:lang w:eastAsia="ru-RU"/>
        </w:rPr>
        <w:t>ой ценности продуктов питания.</w:t>
      </w:r>
    </w:p>
    <w:p w14:paraId="3FB9D16C" w14:textId="514403B5" w:rsidR="00843DDA" w:rsidRPr="009941BF" w:rsidRDefault="00843DDA" w:rsidP="00843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gramStart"/>
      <w:r w:rsidRPr="009941B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Физика:</w:t>
      </w:r>
      <w:r w:rsidRPr="009941B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А</w:t>
      </w:r>
      <w:proofErr w:type="gramEnd"/>
      <w:r w:rsidRPr="009941B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D51AC3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с</w:t>
      </w:r>
      <w:r w:rsidRPr="009941BF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колько нужно съесть каши Пети , чтобы восстановить энергию затраченную при подъеме на 3 этаж, к своему другу Саше? Пусть за весь день вы поднимаетесь 5 раз.</w:t>
      </w:r>
    </w:p>
    <w:p w14:paraId="230AEE32" w14:textId="54A783B7" w:rsidR="00843DDA" w:rsidRPr="00843DD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E36790">
        <w:rPr>
          <w:rFonts w:ascii="Times New Roman" w:eastAsia="Times New Roman" w:hAnsi="Times New Roman" w:cs="Times New Roman"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665408" behindDoc="1" locked="0" layoutInCell="1" allowOverlap="1" wp14:anchorId="1F581FF1" wp14:editId="12A317D7">
            <wp:simplePos x="0" y="0"/>
            <wp:positionH relativeFrom="column">
              <wp:posOffset>1274865</wp:posOffset>
            </wp:positionH>
            <wp:positionV relativeFrom="paragraph">
              <wp:posOffset>257155</wp:posOffset>
            </wp:positionV>
            <wp:extent cx="3252467" cy="4106064"/>
            <wp:effectExtent l="0" t="0" r="5715" b="0"/>
            <wp:wrapTight wrapText="bothSides">
              <wp:wrapPolygon edited="0">
                <wp:start x="0" y="0"/>
                <wp:lineTo x="0" y="21446"/>
                <wp:lineTo x="21511" y="21446"/>
                <wp:lineTo x="21511" y="0"/>
                <wp:lineTo x="0" y="0"/>
              </wp:wrapPolygon>
            </wp:wrapTight>
            <wp:docPr id="7" name="Рисунок 7" descr="C:\Users\0016\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6\1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67" cy="410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60C396" w14:textId="786BA50B" w:rsidR="00843DDA" w:rsidRP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1C3C4004" w14:textId="501CEA6A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E7089EE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E685D4E" w14:textId="77777777" w:rsidR="00843DDA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D81FEA8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0507B4CA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13AF6BFF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BCEDB78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59C66F85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2CB134DB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254592D9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791F47C6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01178EE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795921FE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6B79FDD0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20B0E2C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3D2B8055" w14:textId="77777777" w:rsidR="00056F3A" w:rsidRDefault="00056F3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8E70842" w14:textId="15862A1F" w:rsidR="00056F3A" w:rsidRPr="00056F3A" w:rsidRDefault="00056F3A" w:rsidP="00056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56F3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Таблица энергетической и пищевой ценности продуктов</w:t>
      </w:r>
    </w:p>
    <w:p w14:paraId="570AB5B6" w14:textId="77777777" w:rsidR="00056F3A" w:rsidRPr="00056F3A" w:rsidRDefault="00056F3A" w:rsidP="00056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Style w:val="TableNormal"/>
        <w:tblW w:w="0" w:type="auto"/>
        <w:tblInd w:w="1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2289"/>
        <w:gridCol w:w="719"/>
        <w:gridCol w:w="745"/>
        <w:gridCol w:w="1006"/>
      </w:tblGrid>
      <w:tr w:rsidR="0093076A" w:rsidRPr="00315BD9" w14:paraId="53FDCB60" w14:textId="77777777" w:rsidTr="00A03712">
        <w:trPr>
          <w:trHeight w:val="370"/>
        </w:trPr>
        <w:tc>
          <w:tcPr>
            <w:tcW w:w="3008" w:type="dxa"/>
            <w:shd w:val="clear" w:color="auto" w:fill="DDDDDD"/>
          </w:tcPr>
          <w:p w14:paraId="3046FC53" w14:textId="77777777" w:rsidR="0093076A" w:rsidRPr="00315BD9" w:rsidRDefault="0093076A" w:rsidP="00A03712">
            <w:pPr>
              <w:pStyle w:val="TableParagraph"/>
              <w:spacing w:before="117"/>
              <w:ind w:left="504"/>
              <w:rPr>
                <w:sz w:val="18"/>
              </w:rPr>
            </w:pPr>
            <w:proofErr w:type="spellStart"/>
            <w:r w:rsidRPr="00315BD9">
              <w:rPr>
                <w:sz w:val="18"/>
              </w:rPr>
              <w:t>Блюда</w:t>
            </w:r>
            <w:proofErr w:type="spellEnd"/>
            <w:r w:rsidRPr="00315BD9">
              <w:rPr>
                <w:spacing w:val="-7"/>
                <w:sz w:val="18"/>
              </w:rPr>
              <w:t xml:space="preserve"> </w:t>
            </w:r>
            <w:r w:rsidRPr="00315BD9">
              <w:rPr>
                <w:sz w:val="18"/>
              </w:rPr>
              <w:t>и</w:t>
            </w:r>
            <w:r w:rsidRPr="00315BD9">
              <w:rPr>
                <w:spacing w:val="-7"/>
                <w:sz w:val="18"/>
              </w:rPr>
              <w:t xml:space="preserve"> </w:t>
            </w:r>
            <w:proofErr w:type="spellStart"/>
            <w:r w:rsidRPr="00315BD9">
              <w:rPr>
                <w:sz w:val="18"/>
              </w:rPr>
              <w:t>напитки</w:t>
            </w:r>
            <w:proofErr w:type="spellEnd"/>
          </w:p>
        </w:tc>
        <w:tc>
          <w:tcPr>
            <w:tcW w:w="2289" w:type="dxa"/>
            <w:shd w:val="clear" w:color="auto" w:fill="DDDDDD"/>
          </w:tcPr>
          <w:p w14:paraId="2E4AD53E" w14:textId="77777777" w:rsidR="0093076A" w:rsidRPr="00315BD9" w:rsidRDefault="0093076A" w:rsidP="00A03712">
            <w:pPr>
              <w:pStyle w:val="TableParagraph"/>
              <w:spacing w:before="40" w:line="247" w:lineRule="auto"/>
              <w:ind w:left="577" w:hanging="531"/>
              <w:rPr>
                <w:sz w:val="18"/>
              </w:rPr>
            </w:pPr>
            <w:proofErr w:type="spellStart"/>
            <w:r w:rsidRPr="00315BD9">
              <w:rPr>
                <w:w w:val="95"/>
                <w:sz w:val="18"/>
              </w:rPr>
              <w:t>Энергетическая</w:t>
            </w:r>
            <w:proofErr w:type="spellEnd"/>
            <w:r w:rsidRPr="00315BD9">
              <w:rPr>
                <w:spacing w:val="1"/>
                <w:w w:val="95"/>
                <w:sz w:val="18"/>
              </w:rPr>
              <w:t xml:space="preserve"> </w:t>
            </w:r>
            <w:proofErr w:type="spellStart"/>
            <w:r w:rsidRPr="00315BD9">
              <w:rPr>
                <w:w w:val="95"/>
                <w:sz w:val="18"/>
              </w:rPr>
              <w:t>ценность</w:t>
            </w:r>
            <w:proofErr w:type="spellEnd"/>
            <w:r w:rsidRPr="00315BD9">
              <w:rPr>
                <w:spacing w:val="-28"/>
                <w:w w:val="95"/>
                <w:sz w:val="18"/>
              </w:rPr>
              <w:t xml:space="preserve"> </w:t>
            </w:r>
            <w:r w:rsidRPr="00315BD9">
              <w:rPr>
                <w:sz w:val="18"/>
              </w:rPr>
              <w:t>(</w:t>
            </w:r>
            <w:proofErr w:type="spellStart"/>
            <w:r w:rsidRPr="00315BD9">
              <w:rPr>
                <w:sz w:val="18"/>
              </w:rPr>
              <w:t>ккал</w:t>
            </w:r>
            <w:proofErr w:type="spellEnd"/>
            <w:r w:rsidRPr="00315BD9">
              <w:rPr>
                <w:sz w:val="18"/>
              </w:rPr>
              <w:t>)</w:t>
            </w:r>
          </w:p>
        </w:tc>
        <w:tc>
          <w:tcPr>
            <w:tcW w:w="719" w:type="dxa"/>
            <w:shd w:val="clear" w:color="auto" w:fill="DDDDDD"/>
          </w:tcPr>
          <w:p w14:paraId="07E3843E" w14:textId="77777777" w:rsidR="0093076A" w:rsidRPr="00315BD9" w:rsidRDefault="0093076A" w:rsidP="00A03712">
            <w:pPr>
              <w:pStyle w:val="TableParagraph"/>
              <w:spacing w:before="40" w:line="247" w:lineRule="auto"/>
              <w:ind w:left="162" w:right="49" w:hanging="95"/>
              <w:rPr>
                <w:sz w:val="18"/>
              </w:rPr>
            </w:pPr>
            <w:proofErr w:type="spellStart"/>
            <w:r w:rsidRPr="00315BD9">
              <w:rPr>
                <w:spacing w:val="-1"/>
                <w:sz w:val="18"/>
              </w:rPr>
              <w:t>Белки</w:t>
            </w:r>
            <w:proofErr w:type="spellEnd"/>
            <w:r w:rsidRPr="00315BD9">
              <w:rPr>
                <w:spacing w:val="-30"/>
                <w:sz w:val="18"/>
              </w:rPr>
              <w:t xml:space="preserve"> </w:t>
            </w:r>
            <w:r w:rsidRPr="00315BD9">
              <w:rPr>
                <w:sz w:val="18"/>
              </w:rPr>
              <w:t>(г)</w:t>
            </w:r>
          </w:p>
        </w:tc>
        <w:tc>
          <w:tcPr>
            <w:tcW w:w="745" w:type="dxa"/>
            <w:shd w:val="clear" w:color="auto" w:fill="DDDDDD"/>
          </w:tcPr>
          <w:p w14:paraId="3E54F466" w14:textId="77777777" w:rsidR="0093076A" w:rsidRPr="00315BD9" w:rsidRDefault="0093076A" w:rsidP="00A03712">
            <w:pPr>
              <w:pStyle w:val="TableParagraph"/>
              <w:spacing w:before="40" w:line="247" w:lineRule="auto"/>
              <w:ind w:left="171" w:right="51" w:hanging="99"/>
              <w:rPr>
                <w:sz w:val="18"/>
              </w:rPr>
            </w:pPr>
            <w:proofErr w:type="spellStart"/>
            <w:r w:rsidRPr="00315BD9">
              <w:rPr>
                <w:spacing w:val="-1"/>
                <w:sz w:val="18"/>
              </w:rPr>
              <w:t>Жиры</w:t>
            </w:r>
            <w:proofErr w:type="spellEnd"/>
            <w:r w:rsidRPr="00315BD9">
              <w:rPr>
                <w:w w:val="98"/>
                <w:sz w:val="18"/>
              </w:rPr>
              <w:t xml:space="preserve"> </w:t>
            </w:r>
            <w:r w:rsidRPr="00315BD9">
              <w:rPr>
                <w:sz w:val="18"/>
              </w:rPr>
              <w:t>(г)</w:t>
            </w:r>
          </w:p>
        </w:tc>
        <w:tc>
          <w:tcPr>
            <w:tcW w:w="1006" w:type="dxa"/>
            <w:shd w:val="clear" w:color="auto" w:fill="DDDDDD"/>
          </w:tcPr>
          <w:p w14:paraId="5C30B788" w14:textId="77777777" w:rsidR="0093076A" w:rsidRPr="00315BD9" w:rsidRDefault="0093076A" w:rsidP="00A03712">
            <w:pPr>
              <w:pStyle w:val="TableParagraph"/>
              <w:spacing w:before="40" w:line="247" w:lineRule="auto"/>
              <w:ind w:left="256" w:right="35" w:hanging="202"/>
              <w:rPr>
                <w:sz w:val="18"/>
              </w:rPr>
            </w:pPr>
            <w:proofErr w:type="spellStart"/>
            <w:r w:rsidRPr="00315BD9">
              <w:rPr>
                <w:spacing w:val="-1"/>
                <w:sz w:val="18"/>
              </w:rPr>
              <w:t>Углеводы</w:t>
            </w:r>
            <w:proofErr w:type="spellEnd"/>
            <w:r w:rsidRPr="00315BD9">
              <w:rPr>
                <w:spacing w:val="-30"/>
                <w:sz w:val="18"/>
              </w:rPr>
              <w:t xml:space="preserve"> </w:t>
            </w:r>
            <w:r w:rsidRPr="00315BD9">
              <w:rPr>
                <w:sz w:val="18"/>
              </w:rPr>
              <w:t>(г)</w:t>
            </w:r>
          </w:p>
        </w:tc>
      </w:tr>
      <w:tr w:rsidR="0093076A" w:rsidRPr="00315BD9" w14:paraId="7B468FD2" w14:textId="77777777" w:rsidTr="00A03712">
        <w:trPr>
          <w:trHeight w:val="240"/>
        </w:trPr>
        <w:tc>
          <w:tcPr>
            <w:tcW w:w="3008" w:type="dxa"/>
          </w:tcPr>
          <w:p w14:paraId="4A6FFC17" w14:textId="77777777" w:rsidR="0093076A" w:rsidRPr="00315BD9" w:rsidRDefault="0093076A" w:rsidP="00A03712">
            <w:pPr>
              <w:pStyle w:val="TableParagraph"/>
              <w:rPr>
                <w:sz w:val="18"/>
              </w:rPr>
            </w:pPr>
            <w:proofErr w:type="spellStart"/>
            <w:r w:rsidRPr="00315BD9">
              <w:rPr>
                <w:w w:val="105"/>
                <w:sz w:val="18"/>
              </w:rPr>
              <w:t>Геркулес</w:t>
            </w:r>
            <w:proofErr w:type="spellEnd"/>
          </w:p>
        </w:tc>
        <w:tc>
          <w:tcPr>
            <w:tcW w:w="2289" w:type="dxa"/>
          </w:tcPr>
          <w:p w14:paraId="4526CC81" w14:textId="77777777" w:rsidR="0093076A" w:rsidRPr="00315BD9" w:rsidRDefault="0093076A" w:rsidP="00A03712">
            <w:pPr>
              <w:pStyle w:val="TableParagraph"/>
              <w:ind w:left="616" w:right="61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303</w:t>
            </w:r>
          </w:p>
        </w:tc>
        <w:tc>
          <w:tcPr>
            <w:tcW w:w="719" w:type="dxa"/>
          </w:tcPr>
          <w:p w14:paraId="7C805C02" w14:textId="77777777" w:rsidR="0093076A" w:rsidRPr="00315BD9" w:rsidRDefault="0093076A" w:rsidP="00A03712">
            <w:pPr>
              <w:pStyle w:val="TableParagraph"/>
              <w:ind w:left="85" w:right="7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12,8</w:t>
            </w:r>
          </w:p>
        </w:tc>
        <w:tc>
          <w:tcPr>
            <w:tcW w:w="745" w:type="dxa"/>
          </w:tcPr>
          <w:p w14:paraId="6356AF30" w14:textId="77777777" w:rsidR="0093076A" w:rsidRPr="00315BD9" w:rsidRDefault="0093076A" w:rsidP="00A03712">
            <w:pPr>
              <w:pStyle w:val="TableParagraph"/>
              <w:ind w:left="93" w:right="8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6,0</w:t>
            </w:r>
          </w:p>
        </w:tc>
        <w:tc>
          <w:tcPr>
            <w:tcW w:w="1006" w:type="dxa"/>
          </w:tcPr>
          <w:p w14:paraId="0F8BA506" w14:textId="77777777" w:rsidR="0093076A" w:rsidRPr="00315BD9" w:rsidRDefault="0093076A" w:rsidP="00A03712">
            <w:pPr>
              <w:pStyle w:val="TableParagraph"/>
              <w:ind w:left="56" w:right="4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65,4</w:t>
            </w:r>
          </w:p>
        </w:tc>
      </w:tr>
      <w:tr w:rsidR="0093076A" w:rsidRPr="00315BD9" w14:paraId="22DFB4AE" w14:textId="77777777" w:rsidTr="00A03712">
        <w:trPr>
          <w:trHeight w:val="240"/>
        </w:trPr>
        <w:tc>
          <w:tcPr>
            <w:tcW w:w="3008" w:type="dxa"/>
          </w:tcPr>
          <w:p w14:paraId="5D0877C7" w14:textId="77777777" w:rsidR="0093076A" w:rsidRPr="00315BD9" w:rsidRDefault="0093076A" w:rsidP="00A03712">
            <w:pPr>
              <w:pStyle w:val="TableParagraph"/>
              <w:rPr>
                <w:sz w:val="18"/>
              </w:rPr>
            </w:pPr>
            <w:proofErr w:type="spellStart"/>
            <w:r w:rsidRPr="00315BD9">
              <w:rPr>
                <w:w w:val="105"/>
                <w:sz w:val="18"/>
              </w:rPr>
              <w:t>Гречневая</w:t>
            </w:r>
            <w:proofErr w:type="spellEnd"/>
            <w:r w:rsidRPr="00315BD9"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 w:rsidRPr="00315BD9">
              <w:rPr>
                <w:w w:val="105"/>
                <w:sz w:val="18"/>
              </w:rPr>
              <w:t>каша</w:t>
            </w:r>
            <w:proofErr w:type="spellEnd"/>
          </w:p>
        </w:tc>
        <w:tc>
          <w:tcPr>
            <w:tcW w:w="2289" w:type="dxa"/>
          </w:tcPr>
          <w:p w14:paraId="28E7FD50" w14:textId="77777777" w:rsidR="0093076A" w:rsidRPr="00315BD9" w:rsidRDefault="0093076A" w:rsidP="00A03712">
            <w:pPr>
              <w:pStyle w:val="TableParagraph"/>
              <w:ind w:left="616" w:right="61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153</w:t>
            </w:r>
          </w:p>
        </w:tc>
        <w:tc>
          <w:tcPr>
            <w:tcW w:w="719" w:type="dxa"/>
          </w:tcPr>
          <w:p w14:paraId="66EDAEBE" w14:textId="77777777" w:rsidR="0093076A" w:rsidRPr="00315BD9" w:rsidRDefault="0093076A" w:rsidP="00A03712">
            <w:pPr>
              <w:pStyle w:val="TableParagraph"/>
              <w:ind w:left="85" w:right="73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5,8</w:t>
            </w:r>
          </w:p>
        </w:tc>
        <w:tc>
          <w:tcPr>
            <w:tcW w:w="745" w:type="dxa"/>
          </w:tcPr>
          <w:p w14:paraId="47559035" w14:textId="77777777" w:rsidR="0093076A" w:rsidRPr="00315BD9" w:rsidRDefault="0093076A" w:rsidP="00A03712">
            <w:pPr>
              <w:pStyle w:val="TableParagraph"/>
              <w:ind w:left="93" w:right="8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1,7</w:t>
            </w:r>
          </w:p>
        </w:tc>
        <w:tc>
          <w:tcPr>
            <w:tcW w:w="1006" w:type="dxa"/>
          </w:tcPr>
          <w:p w14:paraId="388A0B49" w14:textId="77777777" w:rsidR="0093076A" w:rsidRPr="00315BD9" w:rsidRDefault="0093076A" w:rsidP="00A03712">
            <w:pPr>
              <w:pStyle w:val="TableParagraph"/>
              <w:ind w:left="56" w:right="4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29,1</w:t>
            </w:r>
          </w:p>
        </w:tc>
      </w:tr>
      <w:tr w:rsidR="0093076A" w:rsidRPr="00315BD9" w14:paraId="250197E1" w14:textId="77777777" w:rsidTr="00A03712">
        <w:trPr>
          <w:trHeight w:val="240"/>
        </w:trPr>
        <w:tc>
          <w:tcPr>
            <w:tcW w:w="3008" w:type="dxa"/>
          </w:tcPr>
          <w:p w14:paraId="7B2343C9" w14:textId="77777777" w:rsidR="0093076A" w:rsidRPr="00315BD9" w:rsidRDefault="0093076A" w:rsidP="00A03712">
            <w:pPr>
              <w:pStyle w:val="TableParagraph"/>
              <w:rPr>
                <w:sz w:val="18"/>
              </w:rPr>
            </w:pPr>
            <w:proofErr w:type="spellStart"/>
            <w:r w:rsidRPr="00315BD9">
              <w:rPr>
                <w:w w:val="105"/>
                <w:sz w:val="18"/>
              </w:rPr>
              <w:t>Овсяная</w:t>
            </w:r>
            <w:proofErr w:type="spellEnd"/>
            <w:r w:rsidRPr="00315BD9"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 w:rsidRPr="00315BD9">
              <w:rPr>
                <w:w w:val="105"/>
                <w:sz w:val="18"/>
              </w:rPr>
              <w:t>каша</w:t>
            </w:r>
            <w:proofErr w:type="spellEnd"/>
          </w:p>
        </w:tc>
        <w:tc>
          <w:tcPr>
            <w:tcW w:w="2289" w:type="dxa"/>
          </w:tcPr>
          <w:p w14:paraId="12EC684A" w14:textId="77777777" w:rsidR="0093076A" w:rsidRPr="00315BD9" w:rsidRDefault="0093076A" w:rsidP="00A03712">
            <w:pPr>
              <w:pStyle w:val="TableParagraph"/>
              <w:ind w:left="616" w:right="61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115</w:t>
            </w:r>
          </w:p>
        </w:tc>
        <w:tc>
          <w:tcPr>
            <w:tcW w:w="719" w:type="dxa"/>
          </w:tcPr>
          <w:p w14:paraId="12699283" w14:textId="77777777" w:rsidR="0093076A" w:rsidRPr="00315BD9" w:rsidRDefault="0093076A" w:rsidP="00A03712">
            <w:pPr>
              <w:pStyle w:val="TableParagraph"/>
              <w:ind w:left="85" w:right="73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4,5</w:t>
            </w:r>
          </w:p>
        </w:tc>
        <w:tc>
          <w:tcPr>
            <w:tcW w:w="745" w:type="dxa"/>
          </w:tcPr>
          <w:p w14:paraId="772664D5" w14:textId="77777777" w:rsidR="0093076A" w:rsidRPr="00315BD9" w:rsidRDefault="0093076A" w:rsidP="00A03712">
            <w:pPr>
              <w:pStyle w:val="TableParagraph"/>
              <w:ind w:left="93" w:right="8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5,0</w:t>
            </w:r>
          </w:p>
        </w:tc>
        <w:tc>
          <w:tcPr>
            <w:tcW w:w="1006" w:type="dxa"/>
          </w:tcPr>
          <w:p w14:paraId="16F736E4" w14:textId="77777777" w:rsidR="0093076A" w:rsidRPr="00315BD9" w:rsidRDefault="0093076A" w:rsidP="00A03712">
            <w:pPr>
              <w:pStyle w:val="TableParagraph"/>
              <w:ind w:left="56" w:right="4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13,6</w:t>
            </w:r>
          </w:p>
        </w:tc>
      </w:tr>
      <w:tr w:rsidR="0093076A" w:rsidRPr="00315BD9" w14:paraId="2851C4DB" w14:textId="77777777" w:rsidTr="00A03712">
        <w:trPr>
          <w:trHeight w:val="240"/>
        </w:trPr>
        <w:tc>
          <w:tcPr>
            <w:tcW w:w="3008" w:type="dxa"/>
          </w:tcPr>
          <w:p w14:paraId="492C5E6A" w14:textId="77777777" w:rsidR="0093076A" w:rsidRPr="00315BD9" w:rsidRDefault="0093076A" w:rsidP="00A03712">
            <w:pPr>
              <w:pStyle w:val="TableParagraph"/>
              <w:rPr>
                <w:sz w:val="18"/>
              </w:rPr>
            </w:pPr>
            <w:proofErr w:type="spellStart"/>
            <w:r w:rsidRPr="00315BD9">
              <w:rPr>
                <w:w w:val="105"/>
                <w:sz w:val="18"/>
              </w:rPr>
              <w:t>Манная</w:t>
            </w:r>
            <w:proofErr w:type="spellEnd"/>
            <w:r w:rsidRPr="00315BD9"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 w:rsidRPr="00315BD9">
              <w:rPr>
                <w:w w:val="105"/>
                <w:sz w:val="18"/>
              </w:rPr>
              <w:t>каша</w:t>
            </w:r>
            <w:proofErr w:type="spellEnd"/>
          </w:p>
        </w:tc>
        <w:tc>
          <w:tcPr>
            <w:tcW w:w="2289" w:type="dxa"/>
          </w:tcPr>
          <w:p w14:paraId="462EF3E1" w14:textId="77777777" w:rsidR="0093076A" w:rsidRPr="00315BD9" w:rsidRDefault="0093076A" w:rsidP="00A03712">
            <w:pPr>
              <w:pStyle w:val="TableParagraph"/>
              <w:ind w:left="616" w:right="61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119</w:t>
            </w:r>
          </w:p>
        </w:tc>
        <w:tc>
          <w:tcPr>
            <w:tcW w:w="719" w:type="dxa"/>
          </w:tcPr>
          <w:p w14:paraId="124EE3BF" w14:textId="77777777" w:rsidR="0093076A" w:rsidRPr="00315BD9" w:rsidRDefault="0093076A" w:rsidP="00A03712">
            <w:pPr>
              <w:pStyle w:val="TableParagraph"/>
              <w:ind w:left="85" w:right="73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3,0</w:t>
            </w:r>
          </w:p>
        </w:tc>
        <w:tc>
          <w:tcPr>
            <w:tcW w:w="745" w:type="dxa"/>
          </w:tcPr>
          <w:p w14:paraId="7783C42A" w14:textId="77777777" w:rsidR="0093076A" w:rsidRPr="00315BD9" w:rsidRDefault="0093076A" w:rsidP="00A03712">
            <w:pPr>
              <w:pStyle w:val="TableParagraph"/>
              <w:ind w:left="93" w:right="8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5,2</w:t>
            </w:r>
          </w:p>
        </w:tc>
        <w:tc>
          <w:tcPr>
            <w:tcW w:w="1006" w:type="dxa"/>
          </w:tcPr>
          <w:p w14:paraId="15097ECA" w14:textId="77777777" w:rsidR="0093076A" w:rsidRPr="00315BD9" w:rsidRDefault="0093076A" w:rsidP="00A03712">
            <w:pPr>
              <w:pStyle w:val="TableParagraph"/>
              <w:ind w:left="56" w:right="4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15,4</w:t>
            </w:r>
          </w:p>
        </w:tc>
      </w:tr>
      <w:tr w:rsidR="0093076A" w:rsidRPr="00315BD9" w14:paraId="77B4A08C" w14:textId="77777777" w:rsidTr="00A03712">
        <w:trPr>
          <w:trHeight w:val="297"/>
        </w:trPr>
        <w:tc>
          <w:tcPr>
            <w:tcW w:w="3008" w:type="dxa"/>
          </w:tcPr>
          <w:p w14:paraId="63F9C53F" w14:textId="77777777" w:rsidR="0093076A" w:rsidRPr="00315BD9" w:rsidRDefault="0093076A" w:rsidP="00A03712">
            <w:pPr>
              <w:pStyle w:val="TableParagraph"/>
              <w:rPr>
                <w:sz w:val="18"/>
              </w:rPr>
            </w:pPr>
            <w:proofErr w:type="spellStart"/>
            <w:r w:rsidRPr="00315BD9">
              <w:rPr>
                <w:spacing w:val="-1"/>
                <w:w w:val="105"/>
                <w:sz w:val="18"/>
              </w:rPr>
              <w:t>Макаронные</w:t>
            </w:r>
            <w:proofErr w:type="spellEnd"/>
            <w:r w:rsidRPr="00315BD9"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 w:rsidRPr="00315BD9">
              <w:rPr>
                <w:w w:val="105"/>
                <w:sz w:val="18"/>
              </w:rPr>
              <w:t>изделия</w:t>
            </w:r>
            <w:proofErr w:type="spellEnd"/>
          </w:p>
        </w:tc>
        <w:tc>
          <w:tcPr>
            <w:tcW w:w="2289" w:type="dxa"/>
          </w:tcPr>
          <w:p w14:paraId="0010EADE" w14:textId="77777777" w:rsidR="0093076A" w:rsidRPr="00315BD9" w:rsidRDefault="0093076A" w:rsidP="00A03712">
            <w:pPr>
              <w:pStyle w:val="TableParagraph"/>
              <w:ind w:left="616" w:right="61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356</w:t>
            </w:r>
          </w:p>
        </w:tc>
        <w:tc>
          <w:tcPr>
            <w:tcW w:w="719" w:type="dxa"/>
          </w:tcPr>
          <w:p w14:paraId="240EE61F" w14:textId="77777777" w:rsidR="0093076A" w:rsidRPr="00315BD9" w:rsidRDefault="0093076A" w:rsidP="00A03712">
            <w:pPr>
              <w:pStyle w:val="TableParagraph"/>
              <w:ind w:left="85" w:right="7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10,9</w:t>
            </w:r>
          </w:p>
        </w:tc>
        <w:tc>
          <w:tcPr>
            <w:tcW w:w="745" w:type="dxa"/>
          </w:tcPr>
          <w:p w14:paraId="6A9EF1D3" w14:textId="77777777" w:rsidR="0093076A" w:rsidRPr="00315BD9" w:rsidRDefault="0093076A" w:rsidP="00A03712">
            <w:pPr>
              <w:pStyle w:val="TableParagraph"/>
              <w:ind w:left="93" w:right="8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0,6</w:t>
            </w:r>
          </w:p>
        </w:tc>
        <w:tc>
          <w:tcPr>
            <w:tcW w:w="1006" w:type="dxa"/>
          </w:tcPr>
          <w:p w14:paraId="6EB02CD4" w14:textId="77777777" w:rsidR="0093076A" w:rsidRPr="00315BD9" w:rsidRDefault="0093076A" w:rsidP="00A03712">
            <w:pPr>
              <w:pStyle w:val="TableParagraph"/>
              <w:ind w:left="56" w:right="4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74,0</w:t>
            </w:r>
          </w:p>
        </w:tc>
      </w:tr>
      <w:tr w:rsidR="0093076A" w:rsidRPr="00315BD9" w14:paraId="6B3F3DA5" w14:textId="77777777" w:rsidTr="00A03712">
        <w:trPr>
          <w:trHeight w:val="240"/>
        </w:trPr>
        <w:tc>
          <w:tcPr>
            <w:tcW w:w="3008" w:type="dxa"/>
          </w:tcPr>
          <w:p w14:paraId="67800B79" w14:textId="77777777" w:rsidR="0093076A" w:rsidRPr="00315BD9" w:rsidRDefault="0093076A" w:rsidP="00A03712">
            <w:pPr>
              <w:pStyle w:val="TableParagraph"/>
              <w:rPr>
                <w:sz w:val="18"/>
              </w:rPr>
            </w:pPr>
            <w:proofErr w:type="spellStart"/>
            <w:r w:rsidRPr="00315BD9">
              <w:rPr>
                <w:spacing w:val="-1"/>
                <w:w w:val="105"/>
                <w:sz w:val="18"/>
              </w:rPr>
              <w:t>Картофель</w:t>
            </w:r>
            <w:proofErr w:type="spellEnd"/>
            <w:r w:rsidRPr="00315BD9"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 w:rsidRPr="00315BD9">
              <w:rPr>
                <w:w w:val="105"/>
                <w:sz w:val="18"/>
              </w:rPr>
              <w:t>варёный</w:t>
            </w:r>
            <w:proofErr w:type="spellEnd"/>
          </w:p>
        </w:tc>
        <w:tc>
          <w:tcPr>
            <w:tcW w:w="2289" w:type="dxa"/>
          </w:tcPr>
          <w:p w14:paraId="36452176" w14:textId="77777777" w:rsidR="0093076A" w:rsidRPr="00315BD9" w:rsidRDefault="0093076A" w:rsidP="00A03712">
            <w:pPr>
              <w:pStyle w:val="TableParagraph"/>
              <w:ind w:left="616" w:right="607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74</w:t>
            </w:r>
          </w:p>
        </w:tc>
        <w:tc>
          <w:tcPr>
            <w:tcW w:w="719" w:type="dxa"/>
          </w:tcPr>
          <w:p w14:paraId="1521730D" w14:textId="77777777" w:rsidR="0093076A" w:rsidRPr="00315BD9" w:rsidRDefault="0093076A" w:rsidP="00A03712">
            <w:pPr>
              <w:pStyle w:val="TableParagraph"/>
              <w:ind w:left="85" w:right="73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1,7</w:t>
            </w:r>
          </w:p>
        </w:tc>
        <w:tc>
          <w:tcPr>
            <w:tcW w:w="745" w:type="dxa"/>
          </w:tcPr>
          <w:p w14:paraId="3F4782A1" w14:textId="77777777" w:rsidR="0093076A" w:rsidRPr="00315BD9" w:rsidRDefault="0093076A" w:rsidP="00A03712">
            <w:pPr>
              <w:pStyle w:val="TableParagraph"/>
              <w:ind w:left="93" w:right="8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0,2</w:t>
            </w:r>
          </w:p>
        </w:tc>
        <w:tc>
          <w:tcPr>
            <w:tcW w:w="1006" w:type="dxa"/>
          </w:tcPr>
          <w:p w14:paraId="356B2A37" w14:textId="77777777" w:rsidR="0093076A" w:rsidRPr="00315BD9" w:rsidRDefault="0093076A" w:rsidP="00A03712">
            <w:pPr>
              <w:pStyle w:val="TableParagraph"/>
              <w:ind w:left="56" w:right="4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15,8</w:t>
            </w:r>
          </w:p>
        </w:tc>
      </w:tr>
      <w:tr w:rsidR="0093076A" w:rsidRPr="00315BD9" w14:paraId="58747C61" w14:textId="77777777" w:rsidTr="00A03712">
        <w:trPr>
          <w:trHeight w:val="240"/>
        </w:trPr>
        <w:tc>
          <w:tcPr>
            <w:tcW w:w="3008" w:type="dxa"/>
          </w:tcPr>
          <w:p w14:paraId="742CCF96" w14:textId="77777777" w:rsidR="0093076A" w:rsidRPr="00315BD9" w:rsidRDefault="0093076A" w:rsidP="00A03712">
            <w:pPr>
              <w:pStyle w:val="TableParagraph"/>
              <w:rPr>
                <w:sz w:val="18"/>
              </w:rPr>
            </w:pPr>
            <w:proofErr w:type="spellStart"/>
            <w:r w:rsidRPr="00315BD9">
              <w:rPr>
                <w:w w:val="105"/>
                <w:sz w:val="18"/>
              </w:rPr>
              <w:t>Пшённая</w:t>
            </w:r>
            <w:proofErr w:type="spellEnd"/>
            <w:r w:rsidRPr="00315BD9"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 w:rsidRPr="00315BD9">
              <w:rPr>
                <w:w w:val="105"/>
                <w:sz w:val="18"/>
              </w:rPr>
              <w:t>каша</w:t>
            </w:r>
            <w:proofErr w:type="spellEnd"/>
          </w:p>
        </w:tc>
        <w:tc>
          <w:tcPr>
            <w:tcW w:w="2289" w:type="dxa"/>
          </w:tcPr>
          <w:p w14:paraId="76249604" w14:textId="77777777" w:rsidR="0093076A" w:rsidRPr="00315BD9" w:rsidRDefault="0093076A" w:rsidP="00A03712">
            <w:pPr>
              <w:pStyle w:val="TableParagraph"/>
              <w:ind w:left="616" w:right="61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131</w:t>
            </w:r>
          </w:p>
        </w:tc>
        <w:tc>
          <w:tcPr>
            <w:tcW w:w="719" w:type="dxa"/>
          </w:tcPr>
          <w:p w14:paraId="749C0046" w14:textId="77777777" w:rsidR="0093076A" w:rsidRPr="00315BD9" w:rsidRDefault="0093076A" w:rsidP="00A03712">
            <w:pPr>
              <w:pStyle w:val="TableParagraph"/>
              <w:ind w:left="85" w:right="73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4,6</w:t>
            </w:r>
          </w:p>
        </w:tc>
        <w:tc>
          <w:tcPr>
            <w:tcW w:w="745" w:type="dxa"/>
          </w:tcPr>
          <w:p w14:paraId="1FC38221" w14:textId="77777777" w:rsidR="0093076A" w:rsidRPr="00315BD9" w:rsidRDefault="0093076A" w:rsidP="00A03712">
            <w:pPr>
              <w:pStyle w:val="TableParagraph"/>
              <w:ind w:left="93" w:right="8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1,3</w:t>
            </w:r>
          </w:p>
        </w:tc>
        <w:tc>
          <w:tcPr>
            <w:tcW w:w="1006" w:type="dxa"/>
          </w:tcPr>
          <w:p w14:paraId="2A63F9D7" w14:textId="77777777" w:rsidR="0093076A" w:rsidRPr="00315BD9" w:rsidRDefault="0093076A" w:rsidP="00A03712">
            <w:pPr>
              <w:pStyle w:val="TableParagraph"/>
              <w:ind w:left="56" w:right="4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25,9</w:t>
            </w:r>
          </w:p>
        </w:tc>
      </w:tr>
      <w:tr w:rsidR="0093076A" w:rsidRPr="00315BD9" w14:paraId="146B69FE" w14:textId="77777777" w:rsidTr="00A03712">
        <w:trPr>
          <w:trHeight w:val="240"/>
        </w:trPr>
        <w:tc>
          <w:tcPr>
            <w:tcW w:w="3008" w:type="dxa"/>
          </w:tcPr>
          <w:p w14:paraId="07D475D3" w14:textId="77777777" w:rsidR="0093076A" w:rsidRPr="00315BD9" w:rsidRDefault="0093076A" w:rsidP="00A03712">
            <w:pPr>
              <w:pStyle w:val="TableParagraph"/>
              <w:rPr>
                <w:sz w:val="18"/>
              </w:rPr>
            </w:pPr>
            <w:proofErr w:type="spellStart"/>
            <w:r w:rsidRPr="00315BD9">
              <w:rPr>
                <w:w w:val="105"/>
                <w:sz w:val="18"/>
              </w:rPr>
              <w:t>Варёный</w:t>
            </w:r>
            <w:proofErr w:type="spellEnd"/>
            <w:r w:rsidRPr="00315BD9"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 w:rsidRPr="00315BD9">
              <w:rPr>
                <w:w w:val="105"/>
                <w:sz w:val="18"/>
              </w:rPr>
              <w:t>рис</w:t>
            </w:r>
            <w:proofErr w:type="spellEnd"/>
          </w:p>
        </w:tc>
        <w:tc>
          <w:tcPr>
            <w:tcW w:w="2289" w:type="dxa"/>
          </w:tcPr>
          <w:p w14:paraId="7CB8D84B" w14:textId="77777777" w:rsidR="0093076A" w:rsidRPr="00315BD9" w:rsidRDefault="0093076A" w:rsidP="00A03712">
            <w:pPr>
              <w:pStyle w:val="TableParagraph"/>
              <w:ind w:left="616" w:right="61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123</w:t>
            </w:r>
          </w:p>
        </w:tc>
        <w:tc>
          <w:tcPr>
            <w:tcW w:w="719" w:type="dxa"/>
          </w:tcPr>
          <w:p w14:paraId="5A4EC1BC" w14:textId="77777777" w:rsidR="0093076A" w:rsidRPr="00315BD9" w:rsidRDefault="0093076A" w:rsidP="00A03712">
            <w:pPr>
              <w:pStyle w:val="TableParagraph"/>
              <w:ind w:left="85" w:right="73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2,5</w:t>
            </w:r>
          </w:p>
        </w:tc>
        <w:tc>
          <w:tcPr>
            <w:tcW w:w="745" w:type="dxa"/>
          </w:tcPr>
          <w:p w14:paraId="1A6B3951" w14:textId="77777777" w:rsidR="0093076A" w:rsidRPr="00315BD9" w:rsidRDefault="0093076A" w:rsidP="00A03712">
            <w:pPr>
              <w:pStyle w:val="TableParagraph"/>
              <w:ind w:left="93" w:right="8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0,7</w:t>
            </w:r>
          </w:p>
        </w:tc>
        <w:tc>
          <w:tcPr>
            <w:tcW w:w="1006" w:type="dxa"/>
          </w:tcPr>
          <w:p w14:paraId="1E82A11C" w14:textId="77777777" w:rsidR="0093076A" w:rsidRPr="00315BD9" w:rsidRDefault="0093076A" w:rsidP="00A03712">
            <w:pPr>
              <w:pStyle w:val="TableParagraph"/>
              <w:ind w:left="56" w:right="4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36,1</w:t>
            </w:r>
          </w:p>
        </w:tc>
      </w:tr>
      <w:tr w:rsidR="0093076A" w:rsidRPr="00315BD9" w14:paraId="13F8298A" w14:textId="77777777" w:rsidTr="00A03712">
        <w:trPr>
          <w:trHeight w:val="240"/>
        </w:trPr>
        <w:tc>
          <w:tcPr>
            <w:tcW w:w="3008" w:type="dxa"/>
          </w:tcPr>
          <w:p w14:paraId="77CDFF4D" w14:textId="77777777" w:rsidR="0093076A" w:rsidRPr="00315BD9" w:rsidRDefault="0093076A" w:rsidP="00A03712">
            <w:pPr>
              <w:pStyle w:val="TableParagraph"/>
              <w:rPr>
                <w:sz w:val="18"/>
              </w:rPr>
            </w:pPr>
            <w:proofErr w:type="spellStart"/>
            <w:r w:rsidRPr="00315BD9">
              <w:rPr>
                <w:w w:val="105"/>
                <w:sz w:val="18"/>
              </w:rPr>
              <w:t>Суп</w:t>
            </w:r>
            <w:proofErr w:type="spellEnd"/>
            <w:r w:rsidRPr="00315BD9"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 w:rsidRPr="00315BD9">
              <w:rPr>
                <w:w w:val="105"/>
                <w:sz w:val="18"/>
              </w:rPr>
              <w:t>из</w:t>
            </w:r>
            <w:proofErr w:type="spellEnd"/>
            <w:r w:rsidRPr="00315BD9"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 w:rsidRPr="00315BD9">
              <w:rPr>
                <w:w w:val="105"/>
                <w:sz w:val="18"/>
              </w:rPr>
              <w:t>пакета</w:t>
            </w:r>
            <w:proofErr w:type="spellEnd"/>
          </w:p>
        </w:tc>
        <w:tc>
          <w:tcPr>
            <w:tcW w:w="2289" w:type="dxa"/>
          </w:tcPr>
          <w:p w14:paraId="34C8187F" w14:textId="77777777" w:rsidR="0093076A" w:rsidRPr="00315BD9" w:rsidRDefault="0093076A" w:rsidP="00A03712">
            <w:pPr>
              <w:pStyle w:val="TableParagraph"/>
              <w:ind w:left="616" w:right="61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333</w:t>
            </w:r>
          </w:p>
        </w:tc>
        <w:tc>
          <w:tcPr>
            <w:tcW w:w="719" w:type="dxa"/>
          </w:tcPr>
          <w:p w14:paraId="7B608CC9" w14:textId="77777777" w:rsidR="0093076A" w:rsidRPr="00315BD9" w:rsidRDefault="0093076A" w:rsidP="00A03712">
            <w:pPr>
              <w:pStyle w:val="TableParagraph"/>
              <w:ind w:left="85" w:right="7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10,7</w:t>
            </w:r>
          </w:p>
        </w:tc>
        <w:tc>
          <w:tcPr>
            <w:tcW w:w="745" w:type="dxa"/>
          </w:tcPr>
          <w:p w14:paraId="4205F441" w14:textId="77777777" w:rsidR="0093076A" w:rsidRPr="00315BD9" w:rsidRDefault="0093076A" w:rsidP="00A03712">
            <w:pPr>
              <w:pStyle w:val="TableParagraph"/>
              <w:ind w:left="93" w:right="8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3,3</w:t>
            </w:r>
          </w:p>
        </w:tc>
        <w:tc>
          <w:tcPr>
            <w:tcW w:w="1006" w:type="dxa"/>
          </w:tcPr>
          <w:p w14:paraId="7978378E" w14:textId="77777777" w:rsidR="0093076A" w:rsidRPr="00315BD9" w:rsidRDefault="0093076A" w:rsidP="00A03712">
            <w:pPr>
              <w:pStyle w:val="TableParagraph"/>
              <w:ind w:left="56" w:right="4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51,6</w:t>
            </w:r>
          </w:p>
        </w:tc>
      </w:tr>
      <w:tr w:rsidR="0093076A" w:rsidRPr="00315BD9" w14:paraId="0AC33FBD" w14:textId="77777777" w:rsidTr="00A03712">
        <w:trPr>
          <w:trHeight w:val="402"/>
        </w:trPr>
        <w:tc>
          <w:tcPr>
            <w:tcW w:w="3008" w:type="dxa"/>
          </w:tcPr>
          <w:p w14:paraId="325E5CCA" w14:textId="77777777" w:rsidR="0093076A" w:rsidRPr="00315BD9" w:rsidRDefault="0093076A" w:rsidP="00A03712">
            <w:pPr>
              <w:pStyle w:val="TableParagraph"/>
              <w:spacing w:line="254" w:lineRule="auto"/>
              <w:ind w:right="864"/>
              <w:rPr>
                <w:sz w:val="18"/>
              </w:rPr>
            </w:pPr>
            <w:proofErr w:type="spellStart"/>
            <w:r w:rsidRPr="00315BD9">
              <w:rPr>
                <w:spacing w:val="-1"/>
                <w:w w:val="105"/>
                <w:sz w:val="18"/>
              </w:rPr>
              <w:t>Лапша</w:t>
            </w:r>
            <w:proofErr w:type="spellEnd"/>
            <w:r w:rsidRPr="00315BD9">
              <w:rPr>
                <w:spacing w:val="-1"/>
                <w:w w:val="105"/>
                <w:sz w:val="18"/>
              </w:rPr>
              <w:t xml:space="preserve"> </w:t>
            </w:r>
            <w:proofErr w:type="spellStart"/>
            <w:r w:rsidRPr="00315BD9">
              <w:rPr>
                <w:spacing w:val="-1"/>
                <w:w w:val="105"/>
                <w:sz w:val="18"/>
              </w:rPr>
              <w:t>быстрого</w:t>
            </w:r>
            <w:proofErr w:type="spellEnd"/>
            <w:r w:rsidRPr="00315BD9">
              <w:rPr>
                <w:spacing w:val="-34"/>
                <w:w w:val="105"/>
                <w:sz w:val="18"/>
              </w:rPr>
              <w:t xml:space="preserve"> </w:t>
            </w:r>
            <w:proofErr w:type="spellStart"/>
            <w:r w:rsidRPr="00315BD9">
              <w:rPr>
                <w:w w:val="105"/>
                <w:sz w:val="18"/>
              </w:rPr>
              <w:t>приготовления</w:t>
            </w:r>
            <w:proofErr w:type="spellEnd"/>
          </w:p>
        </w:tc>
        <w:tc>
          <w:tcPr>
            <w:tcW w:w="2289" w:type="dxa"/>
          </w:tcPr>
          <w:p w14:paraId="691A7A10" w14:textId="77777777" w:rsidR="0093076A" w:rsidRPr="00315BD9" w:rsidRDefault="0093076A" w:rsidP="00A03712">
            <w:pPr>
              <w:pStyle w:val="TableParagraph"/>
              <w:spacing w:before="134"/>
              <w:ind w:left="616" w:right="61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326</w:t>
            </w:r>
          </w:p>
        </w:tc>
        <w:tc>
          <w:tcPr>
            <w:tcW w:w="719" w:type="dxa"/>
          </w:tcPr>
          <w:p w14:paraId="37C998FF" w14:textId="77777777" w:rsidR="0093076A" w:rsidRPr="00315BD9" w:rsidRDefault="0093076A" w:rsidP="00A03712">
            <w:pPr>
              <w:pStyle w:val="TableParagraph"/>
              <w:spacing w:before="134"/>
              <w:ind w:left="85" w:right="7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10,0</w:t>
            </w:r>
          </w:p>
        </w:tc>
        <w:tc>
          <w:tcPr>
            <w:tcW w:w="745" w:type="dxa"/>
          </w:tcPr>
          <w:p w14:paraId="4BFF38AA" w14:textId="77777777" w:rsidR="0093076A" w:rsidRPr="00315BD9" w:rsidRDefault="0093076A" w:rsidP="00A03712">
            <w:pPr>
              <w:pStyle w:val="TableParagraph"/>
              <w:spacing w:before="134"/>
              <w:ind w:left="93" w:right="8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1,1</w:t>
            </w:r>
          </w:p>
        </w:tc>
        <w:tc>
          <w:tcPr>
            <w:tcW w:w="1006" w:type="dxa"/>
          </w:tcPr>
          <w:p w14:paraId="192DBD48" w14:textId="77777777" w:rsidR="0093076A" w:rsidRPr="00315BD9" w:rsidRDefault="0093076A" w:rsidP="00A03712">
            <w:pPr>
              <w:pStyle w:val="TableParagraph"/>
              <w:spacing w:before="134"/>
              <w:ind w:left="56" w:right="4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69,0</w:t>
            </w:r>
          </w:p>
        </w:tc>
      </w:tr>
      <w:tr w:rsidR="0093076A" w:rsidRPr="00315BD9" w14:paraId="4C8FB764" w14:textId="77777777" w:rsidTr="00A03712">
        <w:trPr>
          <w:trHeight w:val="563"/>
        </w:trPr>
        <w:tc>
          <w:tcPr>
            <w:tcW w:w="3008" w:type="dxa"/>
          </w:tcPr>
          <w:p w14:paraId="7F70DB32" w14:textId="77777777" w:rsidR="0093076A" w:rsidRPr="00315BD9" w:rsidRDefault="0093076A" w:rsidP="00A03712">
            <w:pPr>
              <w:pStyle w:val="TableParagraph"/>
              <w:rPr>
                <w:sz w:val="18"/>
                <w:lang w:val="ru-RU"/>
              </w:rPr>
            </w:pPr>
            <w:r w:rsidRPr="00315BD9">
              <w:rPr>
                <w:spacing w:val="-1"/>
                <w:w w:val="105"/>
                <w:sz w:val="18"/>
                <w:lang w:val="ru-RU"/>
              </w:rPr>
              <w:t>Говядина</w:t>
            </w:r>
            <w:r w:rsidRPr="00315BD9">
              <w:rPr>
                <w:spacing w:val="-7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тушёная</w:t>
            </w:r>
          </w:p>
          <w:p w14:paraId="27960D71" w14:textId="77777777" w:rsidR="0093076A" w:rsidRPr="00315BD9" w:rsidRDefault="0093076A" w:rsidP="00A03712">
            <w:pPr>
              <w:pStyle w:val="TableParagraph"/>
              <w:spacing w:before="10" w:line="254" w:lineRule="auto"/>
              <w:ind w:right="466"/>
              <w:rPr>
                <w:sz w:val="18"/>
                <w:lang w:val="ru-RU"/>
              </w:rPr>
            </w:pPr>
            <w:r w:rsidRPr="00315BD9">
              <w:rPr>
                <w:w w:val="105"/>
                <w:sz w:val="18"/>
                <w:lang w:val="ru-RU"/>
              </w:rPr>
              <w:t>(вес</w:t>
            </w:r>
            <w:r w:rsidRPr="00315BD9">
              <w:rPr>
                <w:spacing w:val="-9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нетто</w:t>
            </w:r>
            <w:r w:rsidRPr="00315BD9">
              <w:rPr>
                <w:spacing w:val="-8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одной</w:t>
            </w:r>
            <w:r w:rsidRPr="00315BD9">
              <w:rPr>
                <w:spacing w:val="-9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банки</w:t>
            </w:r>
            <w:r w:rsidRPr="00315BD9">
              <w:rPr>
                <w:spacing w:val="-33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обычно</w:t>
            </w:r>
            <w:r w:rsidRPr="00315BD9">
              <w:rPr>
                <w:spacing w:val="-2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350</w:t>
            </w:r>
            <w:r w:rsidRPr="00315BD9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г)</w:t>
            </w:r>
          </w:p>
        </w:tc>
        <w:tc>
          <w:tcPr>
            <w:tcW w:w="2289" w:type="dxa"/>
          </w:tcPr>
          <w:p w14:paraId="428E80B1" w14:textId="77777777" w:rsidR="0093076A" w:rsidRPr="00315BD9" w:rsidRDefault="0093076A" w:rsidP="00A03712">
            <w:pPr>
              <w:pStyle w:val="TableParagraph"/>
              <w:spacing w:before="1"/>
              <w:ind w:left="0"/>
              <w:rPr>
                <w:sz w:val="18"/>
                <w:lang w:val="ru-RU"/>
              </w:rPr>
            </w:pPr>
          </w:p>
          <w:p w14:paraId="6FEBDB91" w14:textId="77777777" w:rsidR="0093076A" w:rsidRPr="00315BD9" w:rsidRDefault="0093076A" w:rsidP="00A03712">
            <w:pPr>
              <w:pStyle w:val="TableParagraph"/>
              <w:spacing w:before="0"/>
              <w:ind w:left="616" w:right="61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220</w:t>
            </w:r>
          </w:p>
        </w:tc>
        <w:tc>
          <w:tcPr>
            <w:tcW w:w="719" w:type="dxa"/>
          </w:tcPr>
          <w:p w14:paraId="46533EA4" w14:textId="77777777" w:rsidR="0093076A" w:rsidRPr="00315BD9" w:rsidRDefault="0093076A" w:rsidP="00A03712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0296E1E3" w14:textId="77777777" w:rsidR="0093076A" w:rsidRPr="00315BD9" w:rsidRDefault="0093076A" w:rsidP="00A03712">
            <w:pPr>
              <w:pStyle w:val="TableParagraph"/>
              <w:spacing w:before="0"/>
              <w:ind w:left="85" w:right="7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16,8</w:t>
            </w:r>
          </w:p>
        </w:tc>
        <w:tc>
          <w:tcPr>
            <w:tcW w:w="745" w:type="dxa"/>
          </w:tcPr>
          <w:p w14:paraId="71647FCD" w14:textId="77777777" w:rsidR="0093076A" w:rsidRPr="00315BD9" w:rsidRDefault="0093076A" w:rsidP="00A03712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3787E079" w14:textId="77777777" w:rsidR="0093076A" w:rsidRPr="00315BD9" w:rsidRDefault="0093076A" w:rsidP="00A03712">
            <w:pPr>
              <w:pStyle w:val="TableParagraph"/>
              <w:spacing w:before="0"/>
              <w:ind w:left="93" w:right="86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17,0</w:t>
            </w:r>
          </w:p>
        </w:tc>
        <w:tc>
          <w:tcPr>
            <w:tcW w:w="1006" w:type="dxa"/>
          </w:tcPr>
          <w:p w14:paraId="72BB5C3E" w14:textId="77777777" w:rsidR="0093076A" w:rsidRPr="00315BD9" w:rsidRDefault="0093076A" w:rsidP="00A03712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18CEB202" w14:textId="77777777" w:rsidR="0093076A" w:rsidRPr="00315BD9" w:rsidRDefault="0093076A" w:rsidP="00A03712">
            <w:pPr>
              <w:pStyle w:val="TableParagraph"/>
              <w:spacing w:before="0"/>
              <w:ind w:left="56" w:right="44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0,0</w:t>
            </w:r>
          </w:p>
        </w:tc>
      </w:tr>
      <w:tr w:rsidR="0093076A" w:rsidRPr="00315BD9" w14:paraId="29C4D123" w14:textId="77777777" w:rsidTr="00A03712">
        <w:trPr>
          <w:trHeight w:val="563"/>
        </w:trPr>
        <w:tc>
          <w:tcPr>
            <w:tcW w:w="3008" w:type="dxa"/>
          </w:tcPr>
          <w:p w14:paraId="407B47CD" w14:textId="77777777" w:rsidR="0093076A" w:rsidRPr="00315BD9" w:rsidRDefault="0093076A" w:rsidP="00A03712">
            <w:pPr>
              <w:pStyle w:val="TableParagraph"/>
              <w:rPr>
                <w:sz w:val="18"/>
                <w:lang w:val="ru-RU"/>
              </w:rPr>
            </w:pPr>
            <w:r w:rsidRPr="00315BD9">
              <w:rPr>
                <w:w w:val="105"/>
                <w:sz w:val="18"/>
                <w:lang w:val="ru-RU"/>
              </w:rPr>
              <w:t>Шпроты</w:t>
            </w:r>
            <w:r w:rsidRPr="00315BD9">
              <w:rPr>
                <w:spacing w:val="-6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в</w:t>
            </w:r>
            <w:r w:rsidRPr="00315BD9">
              <w:rPr>
                <w:spacing w:val="-6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масле</w:t>
            </w:r>
          </w:p>
          <w:p w14:paraId="547E6075" w14:textId="77777777" w:rsidR="0093076A" w:rsidRPr="00315BD9" w:rsidRDefault="0093076A" w:rsidP="00A03712">
            <w:pPr>
              <w:pStyle w:val="TableParagraph"/>
              <w:spacing w:before="10" w:line="254" w:lineRule="auto"/>
              <w:ind w:right="466"/>
              <w:rPr>
                <w:sz w:val="18"/>
                <w:lang w:val="ru-RU"/>
              </w:rPr>
            </w:pPr>
            <w:r w:rsidRPr="00315BD9">
              <w:rPr>
                <w:w w:val="105"/>
                <w:sz w:val="18"/>
                <w:lang w:val="ru-RU"/>
              </w:rPr>
              <w:t>(вес</w:t>
            </w:r>
            <w:r w:rsidRPr="00315BD9">
              <w:rPr>
                <w:spacing w:val="-9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нетто</w:t>
            </w:r>
            <w:r w:rsidRPr="00315BD9">
              <w:rPr>
                <w:spacing w:val="-8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одной</w:t>
            </w:r>
            <w:r w:rsidRPr="00315BD9">
              <w:rPr>
                <w:spacing w:val="-9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банки</w:t>
            </w:r>
            <w:r w:rsidRPr="00315BD9">
              <w:rPr>
                <w:spacing w:val="-33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обычно</w:t>
            </w:r>
            <w:r w:rsidRPr="00315BD9">
              <w:rPr>
                <w:spacing w:val="-2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150</w:t>
            </w:r>
            <w:r w:rsidRPr="00315BD9">
              <w:rPr>
                <w:spacing w:val="-1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г)</w:t>
            </w:r>
          </w:p>
        </w:tc>
        <w:tc>
          <w:tcPr>
            <w:tcW w:w="2289" w:type="dxa"/>
          </w:tcPr>
          <w:p w14:paraId="0F47524E" w14:textId="77777777" w:rsidR="0093076A" w:rsidRPr="00315BD9" w:rsidRDefault="0093076A" w:rsidP="00A03712">
            <w:pPr>
              <w:pStyle w:val="TableParagraph"/>
              <w:spacing w:before="1"/>
              <w:ind w:left="0"/>
              <w:rPr>
                <w:sz w:val="18"/>
                <w:lang w:val="ru-RU"/>
              </w:rPr>
            </w:pPr>
          </w:p>
          <w:p w14:paraId="3E2D4018" w14:textId="77777777" w:rsidR="0093076A" w:rsidRPr="00315BD9" w:rsidRDefault="0093076A" w:rsidP="00A03712">
            <w:pPr>
              <w:pStyle w:val="TableParagraph"/>
              <w:spacing w:before="0"/>
              <w:ind w:left="616" w:right="61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362</w:t>
            </w:r>
          </w:p>
        </w:tc>
        <w:tc>
          <w:tcPr>
            <w:tcW w:w="719" w:type="dxa"/>
          </w:tcPr>
          <w:p w14:paraId="6900B6AD" w14:textId="77777777" w:rsidR="0093076A" w:rsidRPr="00315BD9" w:rsidRDefault="0093076A" w:rsidP="00A03712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5B6D0282" w14:textId="77777777" w:rsidR="0093076A" w:rsidRPr="00315BD9" w:rsidRDefault="0093076A" w:rsidP="00A03712">
            <w:pPr>
              <w:pStyle w:val="TableParagraph"/>
              <w:spacing w:before="0"/>
              <w:ind w:left="85" w:right="7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17,5</w:t>
            </w:r>
          </w:p>
        </w:tc>
        <w:tc>
          <w:tcPr>
            <w:tcW w:w="745" w:type="dxa"/>
          </w:tcPr>
          <w:p w14:paraId="00061224" w14:textId="77777777" w:rsidR="0093076A" w:rsidRPr="00315BD9" w:rsidRDefault="0093076A" w:rsidP="00A03712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03F2AB8D" w14:textId="77777777" w:rsidR="0093076A" w:rsidRPr="00315BD9" w:rsidRDefault="0093076A" w:rsidP="00A03712">
            <w:pPr>
              <w:pStyle w:val="TableParagraph"/>
              <w:spacing w:before="0"/>
              <w:ind w:left="93" w:right="86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32,3</w:t>
            </w:r>
          </w:p>
        </w:tc>
        <w:tc>
          <w:tcPr>
            <w:tcW w:w="1006" w:type="dxa"/>
          </w:tcPr>
          <w:p w14:paraId="0FABE3BE" w14:textId="77777777" w:rsidR="0093076A" w:rsidRPr="00315BD9" w:rsidRDefault="0093076A" w:rsidP="00A03712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504CB4E7" w14:textId="77777777" w:rsidR="0093076A" w:rsidRPr="00315BD9" w:rsidRDefault="0093076A" w:rsidP="00A03712">
            <w:pPr>
              <w:pStyle w:val="TableParagraph"/>
              <w:spacing w:before="0"/>
              <w:ind w:left="56" w:right="44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0,0</w:t>
            </w:r>
          </w:p>
        </w:tc>
      </w:tr>
      <w:tr w:rsidR="0093076A" w:rsidRPr="00315BD9" w14:paraId="0425C80E" w14:textId="77777777" w:rsidTr="00A03712">
        <w:trPr>
          <w:trHeight w:val="563"/>
        </w:trPr>
        <w:tc>
          <w:tcPr>
            <w:tcW w:w="3008" w:type="dxa"/>
          </w:tcPr>
          <w:p w14:paraId="7E97FD75" w14:textId="77777777" w:rsidR="0093076A" w:rsidRPr="009A7E76" w:rsidRDefault="0093076A" w:rsidP="00A037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7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289" w:type="dxa"/>
          </w:tcPr>
          <w:p w14:paraId="27E3783A" w14:textId="77777777" w:rsidR="0093076A" w:rsidRPr="00315BD9" w:rsidRDefault="0093076A" w:rsidP="00A03712">
            <w:pPr>
              <w:pStyle w:val="TableParagraph"/>
              <w:spacing w:before="1"/>
              <w:ind w:left="0"/>
              <w:jc w:val="center"/>
              <w:rPr>
                <w:sz w:val="18"/>
              </w:rPr>
            </w:pPr>
            <w:r w:rsidRPr="009A7E76">
              <w:rPr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19" w:type="dxa"/>
          </w:tcPr>
          <w:p w14:paraId="5C881353" w14:textId="77777777" w:rsidR="0093076A" w:rsidRPr="00315BD9" w:rsidRDefault="0093076A" w:rsidP="00A03712">
            <w:pPr>
              <w:pStyle w:val="TableParagraph"/>
              <w:spacing w:before="1"/>
              <w:ind w:left="0"/>
              <w:jc w:val="center"/>
              <w:rPr>
                <w:sz w:val="18"/>
              </w:rPr>
            </w:pPr>
            <w:r w:rsidRPr="009A7E76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5" w:type="dxa"/>
          </w:tcPr>
          <w:p w14:paraId="6B5A3137" w14:textId="77777777" w:rsidR="0093076A" w:rsidRPr="00315BD9" w:rsidRDefault="0093076A" w:rsidP="00A03712">
            <w:pPr>
              <w:pStyle w:val="TableParagraph"/>
              <w:spacing w:before="1"/>
              <w:ind w:left="0"/>
              <w:jc w:val="center"/>
              <w:rPr>
                <w:sz w:val="18"/>
              </w:rPr>
            </w:pPr>
            <w:r w:rsidRPr="009A7E76">
              <w:rPr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006" w:type="dxa"/>
          </w:tcPr>
          <w:p w14:paraId="7E1EF18E" w14:textId="77777777" w:rsidR="0093076A" w:rsidRPr="00315BD9" w:rsidRDefault="0093076A" w:rsidP="00A03712">
            <w:pPr>
              <w:pStyle w:val="TableParagraph"/>
              <w:spacing w:before="1"/>
              <w:ind w:left="0"/>
              <w:jc w:val="center"/>
              <w:rPr>
                <w:sz w:val="18"/>
              </w:rPr>
            </w:pPr>
            <w:r w:rsidRPr="009A7E76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93076A" w:rsidRPr="00315BD9" w14:paraId="50400283" w14:textId="77777777" w:rsidTr="00A03712">
        <w:trPr>
          <w:trHeight w:val="563"/>
        </w:trPr>
        <w:tc>
          <w:tcPr>
            <w:tcW w:w="3008" w:type="dxa"/>
          </w:tcPr>
          <w:p w14:paraId="3878711E" w14:textId="77777777" w:rsidR="0093076A" w:rsidRPr="00315BD9" w:rsidRDefault="0093076A" w:rsidP="00A03712">
            <w:pPr>
              <w:pStyle w:val="TableParagraph"/>
              <w:rPr>
                <w:w w:val="105"/>
                <w:sz w:val="18"/>
              </w:rPr>
            </w:pPr>
            <w:proofErr w:type="spellStart"/>
            <w:r w:rsidRPr="00570F4B">
              <w:t>Салат</w:t>
            </w:r>
            <w:proofErr w:type="spellEnd"/>
            <w:r w:rsidRPr="00570F4B">
              <w:t xml:space="preserve"> </w:t>
            </w:r>
            <w:proofErr w:type="spellStart"/>
            <w:r w:rsidRPr="00570F4B">
              <w:t>овощной</w:t>
            </w:r>
            <w:proofErr w:type="spellEnd"/>
          </w:p>
        </w:tc>
        <w:tc>
          <w:tcPr>
            <w:tcW w:w="2289" w:type="dxa"/>
          </w:tcPr>
          <w:p w14:paraId="7F984FEE" w14:textId="77777777" w:rsidR="0093076A" w:rsidRPr="00315BD9" w:rsidRDefault="0093076A" w:rsidP="00A03712">
            <w:pPr>
              <w:pStyle w:val="TableParagraph"/>
              <w:spacing w:before="1"/>
              <w:ind w:left="0"/>
              <w:jc w:val="center"/>
              <w:rPr>
                <w:sz w:val="18"/>
              </w:rPr>
            </w:pPr>
            <w:r w:rsidRPr="00570F4B">
              <w:t>60</w:t>
            </w:r>
          </w:p>
        </w:tc>
        <w:tc>
          <w:tcPr>
            <w:tcW w:w="719" w:type="dxa"/>
          </w:tcPr>
          <w:p w14:paraId="113F5AF8" w14:textId="77777777" w:rsidR="0093076A" w:rsidRPr="00315BD9" w:rsidRDefault="0093076A" w:rsidP="00A03712">
            <w:pPr>
              <w:pStyle w:val="TableParagraph"/>
              <w:spacing w:before="1"/>
              <w:ind w:left="0"/>
              <w:jc w:val="center"/>
              <w:rPr>
                <w:sz w:val="18"/>
              </w:rPr>
            </w:pPr>
            <w:r w:rsidRPr="00570F4B">
              <w:t>3</w:t>
            </w:r>
          </w:p>
        </w:tc>
        <w:tc>
          <w:tcPr>
            <w:tcW w:w="745" w:type="dxa"/>
          </w:tcPr>
          <w:p w14:paraId="46919929" w14:textId="77777777" w:rsidR="0093076A" w:rsidRPr="00315BD9" w:rsidRDefault="0093076A" w:rsidP="00A03712">
            <w:pPr>
              <w:pStyle w:val="TableParagraph"/>
              <w:spacing w:before="1"/>
              <w:ind w:left="0"/>
              <w:jc w:val="center"/>
              <w:rPr>
                <w:sz w:val="18"/>
              </w:rPr>
            </w:pPr>
            <w:r w:rsidRPr="00570F4B">
              <w:t>0</w:t>
            </w:r>
          </w:p>
        </w:tc>
        <w:tc>
          <w:tcPr>
            <w:tcW w:w="1006" w:type="dxa"/>
          </w:tcPr>
          <w:p w14:paraId="5AAD9528" w14:textId="77777777" w:rsidR="0093076A" w:rsidRPr="00315BD9" w:rsidRDefault="0093076A" w:rsidP="00A03712">
            <w:pPr>
              <w:pStyle w:val="TableParagraph"/>
              <w:spacing w:before="1"/>
              <w:ind w:left="0"/>
              <w:jc w:val="center"/>
              <w:rPr>
                <w:sz w:val="18"/>
              </w:rPr>
            </w:pPr>
            <w:r w:rsidRPr="00570F4B">
              <w:t>10</w:t>
            </w:r>
          </w:p>
        </w:tc>
      </w:tr>
      <w:tr w:rsidR="0093076A" w:rsidRPr="00315BD9" w14:paraId="4762C5B5" w14:textId="77777777" w:rsidTr="00A03712">
        <w:trPr>
          <w:trHeight w:val="563"/>
        </w:trPr>
        <w:tc>
          <w:tcPr>
            <w:tcW w:w="3008" w:type="dxa"/>
          </w:tcPr>
          <w:p w14:paraId="42AD3368" w14:textId="77777777" w:rsidR="0093076A" w:rsidRPr="00315BD9" w:rsidRDefault="0093076A" w:rsidP="00A037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</w:t>
            </w:r>
            <w:proofErr w:type="spellEnd"/>
            <w:r w:rsidRPr="0031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0999F221" w14:textId="77777777" w:rsidR="0093076A" w:rsidRPr="00570F4B" w:rsidRDefault="0093076A" w:rsidP="00A03712">
            <w:pPr>
              <w:pStyle w:val="TableParagraph"/>
            </w:pPr>
          </w:p>
        </w:tc>
        <w:tc>
          <w:tcPr>
            <w:tcW w:w="2289" w:type="dxa"/>
          </w:tcPr>
          <w:p w14:paraId="71EA8B31" w14:textId="77777777" w:rsidR="0093076A" w:rsidRPr="00570F4B" w:rsidRDefault="0093076A" w:rsidP="00A03712">
            <w:pPr>
              <w:pStyle w:val="TableParagraph"/>
              <w:spacing w:before="1"/>
              <w:ind w:left="0"/>
              <w:jc w:val="center"/>
            </w:pPr>
            <w:r w:rsidRPr="00315BD9">
              <w:rPr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19" w:type="dxa"/>
          </w:tcPr>
          <w:p w14:paraId="4DEAC146" w14:textId="77777777" w:rsidR="0093076A" w:rsidRPr="00570F4B" w:rsidRDefault="0093076A" w:rsidP="00A03712">
            <w:pPr>
              <w:pStyle w:val="TableParagraph"/>
              <w:spacing w:before="1"/>
              <w:ind w:left="0"/>
              <w:jc w:val="center"/>
            </w:pPr>
            <w:r w:rsidRPr="00315BD9">
              <w:rPr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45" w:type="dxa"/>
          </w:tcPr>
          <w:p w14:paraId="4205789D" w14:textId="77777777" w:rsidR="0093076A" w:rsidRPr="00570F4B" w:rsidRDefault="0093076A" w:rsidP="00A03712">
            <w:pPr>
              <w:pStyle w:val="TableParagraph"/>
              <w:spacing w:before="1"/>
              <w:ind w:left="0"/>
              <w:jc w:val="center"/>
            </w:pPr>
            <w:r w:rsidRPr="00315BD9">
              <w:rPr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006" w:type="dxa"/>
          </w:tcPr>
          <w:p w14:paraId="66F1053C" w14:textId="77777777" w:rsidR="0093076A" w:rsidRPr="00570F4B" w:rsidRDefault="0093076A" w:rsidP="00A03712">
            <w:pPr>
              <w:pStyle w:val="TableParagraph"/>
              <w:spacing w:before="1"/>
              <w:ind w:left="0"/>
              <w:jc w:val="center"/>
            </w:pPr>
            <w:r w:rsidRPr="00315BD9">
              <w:rPr>
                <w:sz w:val="24"/>
                <w:szCs w:val="24"/>
                <w:lang w:eastAsia="ru-RU"/>
              </w:rPr>
              <w:t>2,4</w:t>
            </w:r>
          </w:p>
        </w:tc>
      </w:tr>
      <w:tr w:rsidR="0093076A" w:rsidRPr="00315BD9" w14:paraId="459ACFD5" w14:textId="77777777" w:rsidTr="00A03712">
        <w:trPr>
          <w:trHeight w:val="563"/>
        </w:trPr>
        <w:tc>
          <w:tcPr>
            <w:tcW w:w="3008" w:type="dxa"/>
          </w:tcPr>
          <w:p w14:paraId="334794B6" w14:textId="77777777" w:rsidR="0093076A" w:rsidRPr="009A7E76" w:rsidRDefault="0093076A" w:rsidP="00A037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7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Томатный</w:t>
            </w:r>
            <w:proofErr w:type="spellEnd"/>
            <w:r w:rsidRPr="009A7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7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14:paraId="5C20C96E" w14:textId="77777777" w:rsidR="0093076A" w:rsidRPr="00315BD9" w:rsidRDefault="0093076A" w:rsidP="00A037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</w:tcPr>
          <w:p w14:paraId="70DC6D74" w14:textId="77777777" w:rsidR="0093076A" w:rsidRPr="00315BD9" w:rsidRDefault="0093076A" w:rsidP="00A03712">
            <w:pPr>
              <w:pStyle w:val="TableParagraph"/>
              <w:spacing w:before="1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9A7E76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9" w:type="dxa"/>
          </w:tcPr>
          <w:p w14:paraId="535FFBF1" w14:textId="77777777" w:rsidR="0093076A" w:rsidRPr="00315BD9" w:rsidRDefault="0093076A" w:rsidP="00A03712">
            <w:pPr>
              <w:pStyle w:val="TableParagraph"/>
              <w:spacing w:before="1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9A7E76">
              <w:rPr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45" w:type="dxa"/>
          </w:tcPr>
          <w:p w14:paraId="24512FAF" w14:textId="77777777" w:rsidR="0093076A" w:rsidRPr="00315BD9" w:rsidRDefault="0093076A" w:rsidP="00A03712">
            <w:pPr>
              <w:pStyle w:val="TableParagraph"/>
              <w:spacing w:before="1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9A7E76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6" w:type="dxa"/>
          </w:tcPr>
          <w:p w14:paraId="599F0BF6" w14:textId="77777777" w:rsidR="0093076A" w:rsidRPr="00315BD9" w:rsidRDefault="0093076A" w:rsidP="00A03712">
            <w:pPr>
              <w:pStyle w:val="TableParagraph"/>
              <w:spacing w:before="1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9A7E76">
              <w:rPr>
                <w:sz w:val="24"/>
                <w:szCs w:val="24"/>
                <w:lang w:eastAsia="ru-RU"/>
              </w:rPr>
              <w:t>4,2</w:t>
            </w:r>
          </w:p>
        </w:tc>
      </w:tr>
      <w:tr w:rsidR="0093076A" w:rsidRPr="00315BD9" w14:paraId="00F4D45C" w14:textId="77777777" w:rsidTr="00A03712">
        <w:trPr>
          <w:trHeight w:val="240"/>
        </w:trPr>
        <w:tc>
          <w:tcPr>
            <w:tcW w:w="3008" w:type="dxa"/>
          </w:tcPr>
          <w:p w14:paraId="5F23F4B2" w14:textId="77777777" w:rsidR="0093076A" w:rsidRPr="00315BD9" w:rsidRDefault="0093076A" w:rsidP="00A03712">
            <w:pPr>
              <w:pStyle w:val="TableParagraph"/>
              <w:rPr>
                <w:sz w:val="18"/>
              </w:rPr>
            </w:pPr>
            <w:proofErr w:type="spellStart"/>
            <w:r w:rsidRPr="00315BD9">
              <w:rPr>
                <w:spacing w:val="-1"/>
                <w:w w:val="105"/>
                <w:sz w:val="18"/>
              </w:rPr>
              <w:t>Колбаса</w:t>
            </w:r>
            <w:proofErr w:type="spellEnd"/>
            <w:r w:rsidRPr="00315BD9">
              <w:rPr>
                <w:spacing w:val="-4"/>
                <w:w w:val="105"/>
                <w:sz w:val="18"/>
              </w:rPr>
              <w:t xml:space="preserve"> </w:t>
            </w:r>
            <w:proofErr w:type="spellStart"/>
            <w:r w:rsidRPr="00315BD9">
              <w:rPr>
                <w:spacing w:val="-1"/>
                <w:w w:val="105"/>
                <w:sz w:val="18"/>
              </w:rPr>
              <w:t>сырокопчёная</w:t>
            </w:r>
            <w:proofErr w:type="spellEnd"/>
          </w:p>
        </w:tc>
        <w:tc>
          <w:tcPr>
            <w:tcW w:w="2289" w:type="dxa"/>
          </w:tcPr>
          <w:p w14:paraId="016F3419" w14:textId="77777777" w:rsidR="0093076A" w:rsidRPr="00315BD9" w:rsidRDefault="0093076A" w:rsidP="00A03712">
            <w:pPr>
              <w:pStyle w:val="TableParagraph"/>
              <w:ind w:left="616" w:right="61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473</w:t>
            </w:r>
          </w:p>
        </w:tc>
        <w:tc>
          <w:tcPr>
            <w:tcW w:w="719" w:type="dxa"/>
          </w:tcPr>
          <w:p w14:paraId="222E57FC" w14:textId="77777777" w:rsidR="0093076A" w:rsidRPr="00315BD9" w:rsidRDefault="0093076A" w:rsidP="00A03712">
            <w:pPr>
              <w:pStyle w:val="TableParagraph"/>
              <w:ind w:left="85" w:right="7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24,8</w:t>
            </w:r>
          </w:p>
        </w:tc>
        <w:tc>
          <w:tcPr>
            <w:tcW w:w="745" w:type="dxa"/>
          </w:tcPr>
          <w:p w14:paraId="66F21B2A" w14:textId="77777777" w:rsidR="0093076A" w:rsidRPr="00315BD9" w:rsidRDefault="0093076A" w:rsidP="00A03712">
            <w:pPr>
              <w:pStyle w:val="TableParagraph"/>
              <w:ind w:left="93" w:right="86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41,5</w:t>
            </w:r>
          </w:p>
        </w:tc>
        <w:tc>
          <w:tcPr>
            <w:tcW w:w="1006" w:type="dxa"/>
          </w:tcPr>
          <w:p w14:paraId="7108FD93" w14:textId="77777777" w:rsidR="0093076A" w:rsidRPr="00315BD9" w:rsidRDefault="0093076A" w:rsidP="00A03712">
            <w:pPr>
              <w:pStyle w:val="TableParagraph"/>
              <w:ind w:left="56" w:right="44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0,0</w:t>
            </w:r>
          </w:p>
        </w:tc>
      </w:tr>
      <w:tr w:rsidR="0093076A" w:rsidRPr="00315BD9" w14:paraId="139CF1FE" w14:textId="77777777" w:rsidTr="00A03712">
        <w:trPr>
          <w:trHeight w:val="240"/>
        </w:trPr>
        <w:tc>
          <w:tcPr>
            <w:tcW w:w="3008" w:type="dxa"/>
          </w:tcPr>
          <w:p w14:paraId="4B838CE3" w14:textId="77777777" w:rsidR="0093076A" w:rsidRPr="00315BD9" w:rsidRDefault="0093076A" w:rsidP="00A03712">
            <w:pPr>
              <w:pStyle w:val="TableParagraph"/>
              <w:rPr>
                <w:sz w:val="18"/>
              </w:rPr>
            </w:pPr>
            <w:proofErr w:type="spellStart"/>
            <w:r w:rsidRPr="00315BD9">
              <w:rPr>
                <w:w w:val="105"/>
                <w:sz w:val="18"/>
              </w:rPr>
              <w:t>Сухари</w:t>
            </w:r>
            <w:proofErr w:type="spellEnd"/>
            <w:r w:rsidRPr="00315BD9"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 w:rsidRPr="00315BD9">
              <w:rPr>
                <w:w w:val="105"/>
                <w:sz w:val="18"/>
              </w:rPr>
              <w:t>сладкие</w:t>
            </w:r>
            <w:proofErr w:type="spellEnd"/>
          </w:p>
        </w:tc>
        <w:tc>
          <w:tcPr>
            <w:tcW w:w="2289" w:type="dxa"/>
          </w:tcPr>
          <w:p w14:paraId="10C0B48A" w14:textId="77777777" w:rsidR="0093076A" w:rsidRPr="00315BD9" w:rsidRDefault="0093076A" w:rsidP="00A03712">
            <w:pPr>
              <w:pStyle w:val="TableParagraph"/>
              <w:ind w:left="616" w:right="61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377</w:t>
            </w:r>
          </w:p>
        </w:tc>
        <w:tc>
          <w:tcPr>
            <w:tcW w:w="719" w:type="dxa"/>
          </w:tcPr>
          <w:p w14:paraId="4BDAC96E" w14:textId="77777777" w:rsidR="0093076A" w:rsidRPr="00315BD9" w:rsidRDefault="0093076A" w:rsidP="00A03712">
            <w:pPr>
              <w:pStyle w:val="TableParagraph"/>
              <w:ind w:left="85" w:right="73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9,0</w:t>
            </w:r>
          </w:p>
        </w:tc>
        <w:tc>
          <w:tcPr>
            <w:tcW w:w="745" w:type="dxa"/>
          </w:tcPr>
          <w:p w14:paraId="236E5CC0" w14:textId="77777777" w:rsidR="0093076A" w:rsidRPr="00315BD9" w:rsidRDefault="0093076A" w:rsidP="00A03712">
            <w:pPr>
              <w:pStyle w:val="TableParagraph"/>
              <w:ind w:left="93" w:right="8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4,6</w:t>
            </w:r>
          </w:p>
        </w:tc>
        <w:tc>
          <w:tcPr>
            <w:tcW w:w="1006" w:type="dxa"/>
          </w:tcPr>
          <w:p w14:paraId="5BE8F8C8" w14:textId="77777777" w:rsidR="0093076A" w:rsidRPr="00315BD9" w:rsidRDefault="0093076A" w:rsidP="00A03712">
            <w:pPr>
              <w:pStyle w:val="TableParagraph"/>
              <w:ind w:left="56" w:right="4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72,8</w:t>
            </w:r>
          </w:p>
        </w:tc>
      </w:tr>
      <w:tr w:rsidR="0093076A" w:rsidRPr="00315BD9" w14:paraId="30C32E18" w14:textId="77777777" w:rsidTr="00A03712">
        <w:trPr>
          <w:trHeight w:val="240"/>
        </w:trPr>
        <w:tc>
          <w:tcPr>
            <w:tcW w:w="3008" w:type="dxa"/>
          </w:tcPr>
          <w:p w14:paraId="06FC4EE1" w14:textId="77777777" w:rsidR="0093076A" w:rsidRPr="00315BD9" w:rsidRDefault="0093076A" w:rsidP="00A03712">
            <w:pPr>
              <w:pStyle w:val="TableParagraph"/>
              <w:rPr>
                <w:sz w:val="18"/>
              </w:rPr>
            </w:pPr>
            <w:proofErr w:type="spellStart"/>
            <w:r w:rsidRPr="00315BD9">
              <w:rPr>
                <w:w w:val="105"/>
                <w:sz w:val="18"/>
              </w:rPr>
              <w:t>Сыр</w:t>
            </w:r>
            <w:proofErr w:type="spellEnd"/>
          </w:p>
        </w:tc>
        <w:tc>
          <w:tcPr>
            <w:tcW w:w="2289" w:type="dxa"/>
          </w:tcPr>
          <w:p w14:paraId="186ACAA8" w14:textId="77777777" w:rsidR="0093076A" w:rsidRPr="00315BD9" w:rsidRDefault="0093076A" w:rsidP="00A03712">
            <w:pPr>
              <w:pStyle w:val="TableParagraph"/>
              <w:ind w:left="616" w:right="61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370</w:t>
            </w:r>
          </w:p>
        </w:tc>
        <w:tc>
          <w:tcPr>
            <w:tcW w:w="719" w:type="dxa"/>
          </w:tcPr>
          <w:p w14:paraId="53ED5C5B" w14:textId="77777777" w:rsidR="0093076A" w:rsidRPr="00315BD9" w:rsidRDefault="0093076A" w:rsidP="00A03712">
            <w:pPr>
              <w:pStyle w:val="TableParagraph"/>
              <w:ind w:left="85" w:right="7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26,8</w:t>
            </w:r>
          </w:p>
        </w:tc>
        <w:tc>
          <w:tcPr>
            <w:tcW w:w="745" w:type="dxa"/>
          </w:tcPr>
          <w:p w14:paraId="53FCFA48" w14:textId="77777777" w:rsidR="0093076A" w:rsidRPr="00315BD9" w:rsidRDefault="0093076A" w:rsidP="00A03712">
            <w:pPr>
              <w:pStyle w:val="TableParagraph"/>
              <w:ind w:left="93" w:right="86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27,4</w:t>
            </w:r>
          </w:p>
        </w:tc>
        <w:tc>
          <w:tcPr>
            <w:tcW w:w="1006" w:type="dxa"/>
          </w:tcPr>
          <w:p w14:paraId="2B1A7339" w14:textId="77777777" w:rsidR="0093076A" w:rsidRPr="00315BD9" w:rsidRDefault="0093076A" w:rsidP="00A03712">
            <w:pPr>
              <w:pStyle w:val="TableParagraph"/>
              <w:ind w:left="56" w:right="44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0,0</w:t>
            </w:r>
          </w:p>
        </w:tc>
      </w:tr>
      <w:tr w:rsidR="0093076A" w:rsidRPr="00315BD9" w14:paraId="0AC18E2C" w14:textId="77777777" w:rsidTr="00A03712">
        <w:trPr>
          <w:trHeight w:val="240"/>
        </w:trPr>
        <w:tc>
          <w:tcPr>
            <w:tcW w:w="3008" w:type="dxa"/>
          </w:tcPr>
          <w:p w14:paraId="4ACC2722" w14:textId="77777777" w:rsidR="0093076A" w:rsidRPr="00315BD9" w:rsidRDefault="0093076A" w:rsidP="00A03712">
            <w:pPr>
              <w:pStyle w:val="TableParagraph"/>
              <w:rPr>
                <w:sz w:val="18"/>
              </w:rPr>
            </w:pPr>
            <w:proofErr w:type="spellStart"/>
            <w:r w:rsidRPr="00315BD9">
              <w:rPr>
                <w:w w:val="105"/>
                <w:sz w:val="18"/>
              </w:rPr>
              <w:t>Хлеб</w:t>
            </w:r>
            <w:proofErr w:type="spellEnd"/>
          </w:p>
        </w:tc>
        <w:tc>
          <w:tcPr>
            <w:tcW w:w="2289" w:type="dxa"/>
          </w:tcPr>
          <w:p w14:paraId="15062A15" w14:textId="77777777" w:rsidR="0093076A" w:rsidRPr="00315BD9" w:rsidRDefault="0093076A" w:rsidP="00A03712">
            <w:pPr>
              <w:pStyle w:val="TableParagraph"/>
              <w:ind w:left="616" w:right="61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235</w:t>
            </w:r>
          </w:p>
        </w:tc>
        <w:tc>
          <w:tcPr>
            <w:tcW w:w="719" w:type="dxa"/>
          </w:tcPr>
          <w:p w14:paraId="28891C3B" w14:textId="77777777" w:rsidR="0093076A" w:rsidRPr="00315BD9" w:rsidRDefault="0093076A" w:rsidP="00A03712">
            <w:pPr>
              <w:pStyle w:val="TableParagraph"/>
              <w:ind w:left="85" w:right="73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8,0</w:t>
            </w:r>
          </w:p>
        </w:tc>
        <w:tc>
          <w:tcPr>
            <w:tcW w:w="745" w:type="dxa"/>
          </w:tcPr>
          <w:p w14:paraId="2F0CCA8B" w14:textId="77777777" w:rsidR="0093076A" w:rsidRPr="00315BD9" w:rsidRDefault="0093076A" w:rsidP="00A03712">
            <w:pPr>
              <w:pStyle w:val="TableParagraph"/>
              <w:ind w:left="93" w:right="8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0,9</w:t>
            </w:r>
          </w:p>
        </w:tc>
        <w:tc>
          <w:tcPr>
            <w:tcW w:w="1006" w:type="dxa"/>
          </w:tcPr>
          <w:p w14:paraId="18C2F870" w14:textId="77777777" w:rsidR="0093076A" w:rsidRPr="00315BD9" w:rsidRDefault="0093076A" w:rsidP="00A03712">
            <w:pPr>
              <w:pStyle w:val="TableParagraph"/>
              <w:ind w:left="56" w:right="4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50,0</w:t>
            </w:r>
          </w:p>
        </w:tc>
      </w:tr>
      <w:tr w:rsidR="0093076A" w:rsidRPr="00315BD9" w14:paraId="7C7293FD" w14:textId="77777777" w:rsidTr="00A03712">
        <w:trPr>
          <w:trHeight w:val="240"/>
        </w:trPr>
        <w:tc>
          <w:tcPr>
            <w:tcW w:w="3008" w:type="dxa"/>
          </w:tcPr>
          <w:p w14:paraId="3E77EB47" w14:textId="77777777" w:rsidR="0093076A" w:rsidRPr="00315BD9" w:rsidRDefault="0093076A" w:rsidP="00A03712">
            <w:pPr>
              <w:pStyle w:val="TableParagraph"/>
              <w:rPr>
                <w:sz w:val="18"/>
              </w:rPr>
            </w:pPr>
            <w:proofErr w:type="spellStart"/>
            <w:r w:rsidRPr="00315BD9">
              <w:rPr>
                <w:spacing w:val="-1"/>
                <w:w w:val="105"/>
                <w:sz w:val="18"/>
              </w:rPr>
              <w:t>Сладкое</w:t>
            </w:r>
            <w:proofErr w:type="spellEnd"/>
            <w:r w:rsidRPr="00315BD9"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 w:rsidRPr="00315BD9">
              <w:rPr>
                <w:w w:val="105"/>
                <w:sz w:val="18"/>
              </w:rPr>
              <w:t>печенье</w:t>
            </w:r>
            <w:proofErr w:type="spellEnd"/>
          </w:p>
        </w:tc>
        <w:tc>
          <w:tcPr>
            <w:tcW w:w="2289" w:type="dxa"/>
          </w:tcPr>
          <w:p w14:paraId="1989CC9A" w14:textId="77777777" w:rsidR="0093076A" w:rsidRPr="00315BD9" w:rsidRDefault="0093076A" w:rsidP="00A03712">
            <w:pPr>
              <w:pStyle w:val="TableParagraph"/>
              <w:ind w:left="616" w:right="61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445</w:t>
            </w:r>
          </w:p>
        </w:tc>
        <w:tc>
          <w:tcPr>
            <w:tcW w:w="719" w:type="dxa"/>
          </w:tcPr>
          <w:p w14:paraId="567AE033" w14:textId="77777777" w:rsidR="0093076A" w:rsidRPr="00315BD9" w:rsidRDefault="0093076A" w:rsidP="00A03712">
            <w:pPr>
              <w:pStyle w:val="TableParagraph"/>
              <w:ind w:left="85" w:right="73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7,5</w:t>
            </w:r>
          </w:p>
        </w:tc>
        <w:tc>
          <w:tcPr>
            <w:tcW w:w="745" w:type="dxa"/>
          </w:tcPr>
          <w:p w14:paraId="42F7DD78" w14:textId="77777777" w:rsidR="0093076A" w:rsidRPr="00315BD9" w:rsidRDefault="0093076A" w:rsidP="00A03712">
            <w:pPr>
              <w:pStyle w:val="TableParagraph"/>
              <w:ind w:left="93" w:right="83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16</w:t>
            </w:r>
          </w:p>
        </w:tc>
        <w:tc>
          <w:tcPr>
            <w:tcW w:w="1006" w:type="dxa"/>
          </w:tcPr>
          <w:p w14:paraId="39F80F5F" w14:textId="77777777" w:rsidR="0093076A" w:rsidRPr="00315BD9" w:rsidRDefault="0093076A" w:rsidP="00A03712">
            <w:pPr>
              <w:pStyle w:val="TableParagraph"/>
              <w:ind w:left="56" w:right="4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68,0</w:t>
            </w:r>
          </w:p>
        </w:tc>
      </w:tr>
      <w:tr w:rsidR="0093076A" w:rsidRPr="00315BD9" w14:paraId="3F5266CB" w14:textId="77777777" w:rsidTr="00A03712">
        <w:trPr>
          <w:trHeight w:val="240"/>
        </w:trPr>
        <w:tc>
          <w:tcPr>
            <w:tcW w:w="3008" w:type="dxa"/>
          </w:tcPr>
          <w:p w14:paraId="52A44101" w14:textId="77777777" w:rsidR="0093076A" w:rsidRPr="00315BD9" w:rsidRDefault="0093076A" w:rsidP="00A037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</w:t>
            </w:r>
          </w:p>
        </w:tc>
        <w:tc>
          <w:tcPr>
            <w:tcW w:w="2289" w:type="dxa"/>
          </w:tcPr>
          <w:p w14:paraId="025E9304" w14:textId="77777777" w:rsidR="0093076A" w:rsidRPr="00315BD9" w:rsidRDefault="0093076A" w:rsidP="00A03712">
            <w:pPr>
              <w:pStyle w:val="TableParagraph"/>
              <w:ind w:left="616" w:right="611"/>
              <w:jc w:val="center"/>
              <w:rPr>
                <w:w w:val="105"/>
                <w:sz w:val="18"/>
              </w:rPr>
            </w:pPr>
            <w:r w:rsidRPr="00315BD9">
              <w:rPr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19" w:type="dxa"/>
          </w:tcPr>
          <w:p w14:paraId="013AB728" w14:textId="77777777" w:rsidR="0093076A" w:rsidRPr="00315BD9" w:rsidRDefault="0093076A" w:rsidP="00A03712">
            <w:pPr>
              <w:pStyle w:val="TableParagraph"/>
              <w:ind w:left="85" w:right="73"/>
              <w:jc w:val="center"/>
              <w:rPr>
                <w:w w:val="105"/>
                <w:sz w:val="18"/>
              </w:rPr>
            </w:pPr>
            <w:r w:rsidRPr="00315BD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5" w:type="dxa"/>
          </w:tcPr>
          <w:p w14:paraId="44911D93" w14:textId="77777777" w:rsidR="0093076A" w:rsidRPr="00315BD9" w:rsidRDefault="0093076A" w:rsidP="00A03712">
            <w:pPr>
              <w:pStyle w:val="TableParagraph"/>
              <w:ind w:left="93" w:right="83"/>
              <w:jc w:val="center"/>
              <w:rPr>
                <w:w w:val="105"/>
                <w:sz w:val="18"/>
              </w:rPr>
            </w:pPr>
            <w:r w:rsidRPr="00315BD9">
              <w:rPr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06" w:type="dxa"/>
          </w:tcPr>
          <w:p w14:paraId="0E28690A" w14:textId="77777777" w:rsidR="0093076A" w:rsidRPr="00315BD9" w:rsidRDefault="0093076A" w:rsidP="00A03712">
            <w:pPr>
              <w:pStyle w:val="TableParagraph"/>
              <w:ind w:left="56" w:right="48"/>
              <w:jc w:val="center"/>
              <w:rPr>
                <w:w w:val="105"/>
                <w:sz w:val="18"/>
              </w:rPr>
            </w:pPr>
            <w:r w:rsidRPr="00315BD9">
              <w:rPr>
                <w:sz w:val="24"/>
                <w:szCs w:val="24"/>
                <w:lang w:eastAsia="ru-RU"/>
              </w:rPr>
              <w:t>22,8</w:t>
            </w:r>
          </w:p>
        </w:tc>
      </w:tr>
      <w:tr w:rsidR="0093076A" w:rsidRPr="00315BD9" w14:paraId="14E38142" w14:textId="77777777" w:rsidTr="00A03712">
        <w:trPr>
          <w:trHeight w:val="240"/>
        </w:trPr>
        <w:tc>
          <w:tcPr>
            <w:tcW w:w="3008" w:type="dxa"/>
          </w:tcPr>
          <w:p w14:paraId="573E627F" w14:textId="77777777" w:rsidR="0093076A" w:rsidRPr="00315BD9" w:rsidRDefault="0093076A" w:rsidP="00A03712">
            <w:pPr>
              <w:pStyle w:val="TableParagraph"/>
              <w:rPr>
                <w:sz w:val="18"/>
              </w:rPr>
            </w:pPr>
            <w:proofErr w:type="spellStart"/>
            <w:r w:rsidRPr="00315BD9">
              <w:rPr>
                <w:spacing w:val="-1"/>
                <w:w w:val="105"/>
                <w:sz w:val="18"/>
              </w:rPr>
              <w:t>Апельсиновый</w:t>
            </w:r>
            <w:proofErr w:type="spellEnd"/>
            <w:r w:rsidRPr="00315BD9"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 w:rsidRPr="00315BD9">
              <w:rPr>
                <w:w w:val="105"/>
                <w:sz w:val="18"/>
              </w:rPr>
              <w:t>сок</w:t>
            </w:r>
            <w:proofErr w:type="spellEnd"/>
          </w:p>
        </w:tc>
        <w:tc>
          <w:tcPr>
            <w:tcW w:w="2289" w:type="dxa"/>
          </w:tcPr>
          <w:p w14:paraId="0F55796E" w14:textId="77777777" w:rsidR="0093076A" w:rsidRPr="00315BD9" w:rsidRDefault="0093076A" w:rsidP="00A03712">
            <w:pPr>
              <w:pStyle w:val="TableParagraph"/>
              <w:ind w:left="616" w:right="607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60</w:t>
            </w:r>
          </w:p>
        </w:tc>
        <w:tc>
          <w:tcPr>
            <w:tcW w:w="719" w:type="dxa"/>
          </w:tcPr>
          <w:p w14:paraId="5D203BE3" w14:textId="77777777" w:rsidR="0093076A" w:rsidRPr="00315BD9" w:rsidRDefault="0093076A" w:rsidP="00A03712">
            <w:pPr>
              <w:pStyle w:val="TableParagraph"/>
              <w:ind w:left="85" w:right="73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0,7</w:t>
            </w:r>
          </w:p>
        </w:tc>
        <w:tc>
          <w:tcPr>
            <w:tcW w:w="745" w:type="dxa"/>
          </w:tcPr>
          <w:p w14:paraId="38A665E2" w14:textId="77777777" w:rsidR="0093076A" w:rsidRPr="00315BD9" w:rsidRDefault="0093076A" w:rsidP="00A03712">
            <w:pPr>
              <w:pStyle w:val="TableParagraph"/>
              <w:ind w:left="93" w:right="8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0,1</w:t>
            </w:r>
          </w:p>
        </w:tc>
        <w:tc>
          <w:tcPr>
            <w:tcW w:w="1006" w:type="dxa"/>
          </w:tcPr>
          <w:p w14:paraId="629F5096" w14:textId="77777777" w:rsidR="0093076A" w:rsidRPr="00315BD9" w:rsidRDefault="0093076A" w:rsidP="00A03712">
            <w:pPr>
              <w:pStyle w:val="TableParagraph"/>
              <w:ind w:left="56" w:right="4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13,2</w:t>
            </w:r>
          </w:p>
        </w:tc>
      </w:tr>
      <w:tr w:rsidR="0093076A" w:rsidRPr="00315BD9" w14:paraId="6C4BF05E" w14:textId="77777777" w:rsidTr="00A03712">
        <w:trPr>
          <w:trHeight w:val="240"/>
        </w:trPr>
        <w:tc>
          <w:tcPr>
            <w:tcW w:w="3008" w:type="dxa"/>
          </w:tcPr>
          <w:p w14:paraId="76E270A1" w14:textId="77777777" w:rsidR="0093076A" w:rsidRPr="00315BD9" w:rsidRDefault="0093076A" w:rsidP="00A03712">
            <w:pPr>
              <w:pStyle w:val="TableParagraph"/>
              <w:rPr>
                <w:sz w:val="18"/>
              </w:rPr>
            </w:pPr>
            <w:proofErr w:type="spellStart"/>
            <w:r w:rsidRPr="00315BD9">
              <w:rPr>
                <w:w w:val="105"/>
                <w:sz w:val="18"/>
              </w:rPr>
              <w:t>Чай</w:t>
            </w:r>
            <w:proofErr w:type="spellEnd"/>
            <w:r w:rsidRPr="00315BD9"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 w:rsidRPr="00315BD9">
              <w:rPr>
                <w:w w:val="105"/>
                <w:sz w:val="18"/>
              </w:rPr>
              <w:t>без</w:t>
            </w:r>
            <w:proofErr w:type="spellEnd"/>
            <w:r w:rsidRPr="00315BD9"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 w:rsidRPr="00315BD9">
              <w:rPr>
                <w:w w:val="105"/>
                <w:sz w:val="18"/>
              </w:rPr>
              <w:t>сахара</w:t>
            </w:r>
            <w:proofErr w:type="spellEnd"/>
          </w:p>
        </w:tc>
        <w:tc>
          <w:tcPr>
            <w:tcW w:w="2289" w:type="dxa"/>
          </w:tcPr>
          <w:p w14:paraId="6807BE68" w14:textId="77777777" w:rsidR="0093076A" w:rsidRPr="00315BD9" w:rsidRDefault="0093076A" w:rsidP="00A03712">
            <w:pPr>
              <w:pStyle w:val="TableParagraph"/>
              <w:ind w:left="5"/>
              <w:jc w:val="center"/>
              <w:rPr>
                <w:sz w:val="18"/>
              </w:rPr>
            </w:pPr>
            <w:r w:rsidRPr="00315BD9">
              <w:rPr>
                <w:w w:val="103"/>
                <w:sz w:val="18"/>
              </w:rPr>
              <w:t>0</w:t>
            </w:r>
          </w:p>
        </w:tc>
        <w:tc>
          <w:tcPr>
            <w:tcW w:w="719" w:type="dxa"/>
          </w:tcPr>
          <w:p w14:paraId="0C20879B" w14:textId="77777777" w:rsidR="0093076A" w:rsidRPr="00315BD9" w:rsidRDefault="0093076A" w:rsidP="00A03712">
            <w:pPr>
              <w:pStyle w:val="TableParagraph"/>
              <w:ind w:left="85" w:right="73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0,0</w:t>
            </w:r>
          </w:p>
        </w:tc>
        <w:tc>
          <w:tcPr>
            <w:tcW w:w="745" w:type="dxa"/>
          </w:tcPr>
          <w:p w14:paraId="56FF0765" w14:textId="77777777" w:rsidR="0093076A" w:rsidRPr="00315BD9" w:rsidRDefault="0093076A" w:rsidP="00A03712">
            <w:pPr>
              <w:pStyle w:val="TableParagraph"/>
              <w:ind w:left="93" w:right="8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0,0</w:t>
            </w:r>
          </w:p>
        </w:tc>
        <w:tc>
          <w:tcPr>
            <w:tcW w:w="1006" w:type="dxa"/>
          </w:tcPr>
          <w:p w14:paraId="10CB8F7A" w14:textId="77777777" w:rsidR="0093076A" w:rsidRPr="00315BD9" w:rsidRDefault="0093076A" w:rsidP="00A03712">
            <w:pPr>
              <w:pStyle w:val="TableParagraph"/>
              <w:ind w:left="56" w:right="44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0,0</w:t>
            </w:r>
          </w:p>
        </w:tc>
      </w:tr>
      <w:tr w:rsidR="0093076A" w:rsidRPr="00315BD9" w14:paraId="1BD47445" w14:textId="77777777" w:rsidTr="00A03712">
        <w:trPr>
          <w:trHeight w:val="402"/>
        </w:trPr>
        <w:tc>
          <w:tcPr>
            <w:tcW w:w="3008" w:type="dxa"/>
          </w:tcPr>
          <w:p w14:paraId="38513711" w14:textId="77777777" w:rsidR="0093076A" w:rsidRPr="00315BD9" w:rsidRDefault="0093076A" w:rsidP="00A03712">
            <w:pPr>
              <w:pStyle w:val="TableParagraph"/>
              <w:rPr>
                <w:sz w:val="18"/>
                <w:lang w:val="ru-RU"/>
              </w:rPr>
            </w:pPr>
            <w:r w:rsidRPr="00315BD9">
              <w:rPr>
                <w:w w:val="105"/>
                <w:sz w:val="18"/>
                <w:lang w:val="ru-RU"/>
              </w:rPr>
              <w:t>Чай</w:t>
            </w:r>
            <w:r w:rsidRPr="00315BD9">
              <w:rPr>
                <w:spacing w:val="-5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с</w:t>
            </w:r>
            <w:r w:rsidRPr="00315BD9">
              <w:rPr>
                <w:spacing w:val="-5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сахаром</w:t>
            </w:r>
          </w:p>
          <w:p w14:paraId="1EBA56D4" w14:textId="77777777" w:rsidR="0093076A" w:rsidRPr="00315BD9" w:rsidRDefault="0093076A" w:rsidP="00A03712">
            <w:pPr>
              <w:pStyle w:val="TableParagraph"/>
              <w:spacing w:before="10"/>
              <w:rPr>
                <w:sz w:val="18"/>
                <w:lang w:val="ru-RU"/>
              </w:rPr>
            </w:pPr>
            <w:r w:rsidRPr="00315BD9">
              <w:rPr>
                <w:w w:val="105"/>
                <w:sz w:val="18"/>
                <w:lang w:val="ru-RU"/>
              </w:rPr>
              <w:t>(две</w:t>
            </w:r>
            <w:r w:rsidRPr="00315BD9">
              <w:rPr>
                <w:spacing w:val="-8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чайных</w:t>
            </w:r>
            <w:r w:rsidRPr="00315BD9">
              <w:rPr>
                <w:spacing w:val="-8"/>
                <w:w w:val="105"/>
                <w:sz w:val="18"/>
                <w:lang w:val="ru-RU"/>
              </w:rPr>
              <w:t xml:space="preserve"> </w:t>
            </w:r>
            <w:r w:rsidRPr="00315BD9">
              <w:rPr>
                <w:w w:val="105"/>
                <w:sz w:val="18"/>
                <w:lang w:val="ru-RU"/>
              </w:rPr>
              <w:t>ложки)</w:t>
            </w:r>
          </w:p>
        </w:tc>
        <w:tc>
          <w:tcPr>
            <w:tcW w:w="2289" w:type="dxa"/>
          </w:tcPr>
          <w:p w14:paraId="6DA1B9B6" w14:textId="77777777" w:rsidR="0093076A" w:rsidRPr="00315BD9" w:rsidRDefault="0093076A" w:rsidP="00A03712">
            <w:pPr>
              <w:pStyle w:val="TableParagraph"/>
              <w:spacing w:before="134"/>
              <w:ind w:left="616" w:right="607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68</w:t>
            </w:r>
          </w:p>
        </w:tc>
        <w:tc>
          <w:tcPr>
            <w:tcW w:w="719" w:type="dxa"/>
          </w:tcPr>
          <w:p w14:paraId="705E6BE2" w14:textId="77777777" w:rsidR="0093076A" w:rsidRPr="00315BD9" w:rsidRDefault="0093076A" w:rsidP="00A03712">
            <w:pPr>
              <w:pStyle w:val="TableParagraph"/>
              <w:spacing w:before="134"/>
              <w:ind w:left="85" w:right="73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0,0</w:t>
            </w:r>
          </w:p>
        </w:tc>
        <w:tc>
          <w:tcPr>
            <w:tcW w:w="745" w:type="dxa"/>
          </w:tcPr>
          <w:p w14:paraId="715DA52D" w14:textId="77777777" w:rsidR="0093076A" w:rsidRPr="00315BD9" w:rsidRDefault="0093076A" w:rsidP="00A03712">
            <w:pPr>
              <w:pStyle w:val="TableParagraph"/>
              <w:spacing w:before="134"/>
              <w:ind w:left="93" w:right="81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0,0</w:t>
            </w:r>
          </w:p>
        </w:tc>
        <w:tc>
          <w:tcPr>
            <w:tcW w:w="1006" w:type="dxa"/>
          </w:tcPr>
          <w:p w14:paraId="309694BA" w14:textId="77777777" w:rsidR="0093076A" w:rsidRPr="00315BD9" w:rsidRDefault="0093076A" w:rsidP="00A03712">
            <w:pPr>
              <w:pStyle w:val="TableParagraph"/>
              <w:spacing w:before="134"/>
              <w:ind w:left="56" w:right="48"/>
              <w:jc w:val="center"/>
              <w:rPr>
                <w:sz w:val="18"/>
              </w:rPr>
            </w:pPr>
            <w:r w:rsidRPr="00315BD9">
              <w:rPr>
                <w:w w:val="105"/>
                <w:sz w:val="18"/>
              </w:rPr>
              <w:t>14,0</w:t>
            </w:r>
          </w:p>
        </w:tc>
      </w:tr>
    </w:tbl>
    <w:p w14:paraId="1B5399AD" w14:textId="77777777" w:rsidR="009941BF" w:rsidRDefault="009941BF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713B4761" w14:textId="77777777" w:rsidR="009941BF" w:rsidRDefault="009941BF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0A2E43A9" w14:textId="77777777" w:rsidR="009941BF" w:rsidRDefault="009941BF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2BE661C5" w14:textId="77777777" w:rsidR="009941BF" w:rsidRDefault="009941BF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0417EF5" w14:textId="77777777" w:rsidR="009941BF" w:rsidRDefault="009941BF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2BB06648" w14:textId="77777777" w:rsidR="009941BF" w:rsidRDefault="009941BF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29509380" w14:textId="77777777" w:rsidR="009941BF" w:rsidRDefault="009941BF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133769F2" w14:textId="77777777" w:rsidR="009941BF" w:rsidRDefault="009941BF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FE83797" w14:textId="77777777" w:rsidR="009941BF" w:rsidRDefault="009941BF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1AA96B0F" w14:textId="77777777" w:rsidR="009941BF" w:rsidRDefault="009941BF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72507C39" w14:textId="77777777" w:rsidR="009941BF" w:rsidRDefault="009941BF" w:rsidP="00843DDA">
      <w:pPr>
        <w:spacing w:line="256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80"/>
          <w:szCs w:val="80"/>
          <w:lang w:eastAsia="ru-RU"/>
        </w:rPr>
        <w:sectPr w:rsidR="009941BF" w:rsidSect="001B3A9C">
          <w:pgSz w:w="11906" w:h="16838"/>
          <w:pgMar w:top="426" w:right="566" w:bottom="709" w:left="1276" w:header="708" w:footer="708" w:gutter="0"/>
          <w:cols w:space="708"/>
          <w:docGrid w:linePitch="360"/>
        </w:sectPr>
      </w:pPr>
    </w:p>
    <w:p w14:paraId="048CDB7B" w14:textId="5181E554" w:rsidR="00843DDA" w:rsidRPr="009941BF" w:rsidRDefault="00843DDA" w:rsidP="009941BF">
      <w:pPr>
        <w:spacing w:line="256" w:lineRule="auto"/>
        <w:jc w:val="center"/>
        <w:rPr>
          <w:rFonts w:ascii="Times New Roman" w:eastAsia="Times New Roman" w:hAnsi="Times New Roman" w:cs="Times New Roman"/>
          <w:sz w:val="200"/>
          <w:szCs w:val="200"/>
          <w:lang w:eastAsia="ru-RU"/>
        </w:rPr>
      </w:pPr>
      <w:r w:rsidRPr="009941BF">
        <w:rPr>
          <w:rFonts w:ascii="Times New Roman" w:eastAsia="Times New Roman" w:hAnsi="Times New Roman" w:cs="Times New Roman"/>
          <w:b/>
          <w:bCs/>
          <w:color w:val="000000"/>
          <w:kern w:val="24"/>
          <w:sz w:val="200"/>
          <w:szCs w:val="200"/>
          <w:lang w:eastAsia="ru-RU"/>
        </w:rPr>
        <w:lastRenderedPageBreak/>
        <w:t>«Механика движения»</w:t>
      </w:r>
    </w:p>
    <w:p w14:paraId="751B0C99" w14:textId="77777777" w:rsidR="009941BF" w:rsidRDefault="009941BF" w:rsidP="009941BF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144"/>
          <w:szCs w:val="144"/>
          <w:lang w:eastAsia="ru-RU"/>
        </w:rPr>
      </w:pPr>
    </w:p>
    <w:p w14:paraId="29BF2D17" w14:textId="77777777" w:rsidR="009941BF" w:rsidRDefault="009941BF" w:rsidP="009941BF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144"/>
          <w:szCs w:val="144"/>
          <w:lang w:eastAsia="ru-RU"/>
        </w:rPr>
      </w:pPr>
    </w:p>
    <w:p w14:paraId="2ACCA0C0" w14:textId="7F479AFB" w:rsidR="00843DDA" w:rsidRPr="009941BF" w:rsidRDefault="00843DDA" w:rsidP="009941BF">
      <w:pPr>
        <w:spacing w:line="256" w:lineRule="auto"/>
        <w:jc w:val="center"/>
        <w:rPr>
          <w:rFonts w:ascii="Times New Roman" w:eastAsia="Times New Roman" w:hAnsi="Times New Roman" w:cs="Times New Roman"/>
          <w:sz w:val="144"/>
          <w:szCs w:val="144"/>
          <w:lang w:eastAsia="ru-RU"/>
        </w:rPr>
      </w:pPr>
      <w:r w:rsidRPr="009941BF">
        <w:rPr>
          <w:rFonts w:ascii="Times New Roman" w:eastAsia="Times New Roman" w:hAnsi="Times New Roman" w:cs="Times New Roman"/>
          <w:b/>
          <w:bCs/>
          <w:color w:val="000000"/>
          <w:kern w:val="24"/>
          <w:sz w:val="144"/>
          <w:szCs w:val="144"/>
          <w:lang w:eastAsia="ru-RU"/>
        </w:rPr>
        <w:lastRenderedPageBreak/>
        <w:t>«Гидравлика кровообращения»</w:t>
      </w:r>
    </w:p>
    <w:p w14:paraId="073FBFE4" w14:textId="79119CB8" w:rsidR="00843DDA" w:rsidRPr="009941BF" w:rsidRDefault="00843DDA" w:rsidP="009941BF">
      <w:pPr>
        <w:spacing w:line="256" w:lineRule="auto"/>
        <w:jc w:val="center"/>
        <w:rPr>
          <w:rFonts w:ascii="Times New Roman" w:eastAsia="Times New Roman" w:hAnsi="Times New Roman" w:cs="Times New Roman"/>
          <w:sz w:val="144"/>
          <w:szCs w:val="144"/>
          <w:lang w:eastAsia="ru-RU"/>
        </w:rPr>
      </w:pPr>
      <w:r w:rsidRPr="009941BF">
        <w:rPr>
          <w:rFonts w:ascii="Times New Roman" w:eastAsia="Times New Roman" w:hAnsi="Times New Roman" w:cs="Times New Roman"/>
          <w:b/>
          <w:bCs/>
          <w:color w:val="000000"/>
          <w:kern w:val="24"/>
          <w:sz w:val="144"/>
          <w:szCs w:val="144"/>
          <w:lang w:eastAsia="ru-RU"/>
        </w:rPr>
        <w:t>«Термодинамика дыхания»</w:t>
      </w:r>
    </w:p>
    <w:p w14:paraId="33B15503" w14:textId="33B643B1" w:rsidR="00843DDA" w:rsidRPr="009941BF" w:rsidRDefault="00843DDA" w:rsidP="009941BF">
      <w:pPr>
        <w:spacing w:line="256" w:lineRule="auto"/>
        <w:jc w:val="center"/>
        <w:rPr>
          <w:rFonts w:ascii="Times New Roman" w:eastAsia="Times New Roman" w:hAnsi="Times New Roman" w:cs="Times New Roman"/>
          <w:sz w:val="144"/>
          <w:szCs w:val="144"/>
          <w:lang w:eastAsia="ru-RU"/>
        </w:rPr>
      </w:pPr>
      <w:r w:rsidRPr="009941BF">
        <w:rPr>
          <w:rFonts w:ascii="Times New Roman" w:eastAsia="Times New Roman" w:hAnsi="Times New Roman" w:cs="Times New Roman"/>
          <w:b/>
          <w:bCs/>
          <w:color w:val="000000"/>
          <w:kern w:val="24"/>
          <w:sz w:val="144"/>
          <w:szCs w:val="144"/>
          <w:lang w:eastAsia="ru-RU"/>
        </w:rPr>
        <w:lastRenderedPageBreak/>
        <w:t>«Энергетика организма»</w:t>
      </w:r>
    </w:p>
    <w:p w14:paraId="565E0FAE" w14:textId="77777777" w:rsidR="00843DDA" w:rsidRPr="00275FD7" w:rsidRDefault="00843DDA" w:rsidP="001B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sectPr w:rsidR="00843DDA" w:rsidRPr="00275FD7" w:rsidSect="009941BF">
      <w:pgSz w:w="16838" w:h="11906" w:orient="landscape"/>
      <w:pgMar w:top="1276" w:right="425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792D"/>
    <w:multiLevelType w:val="multilevel"/>
    <w:tmpl w:val="1BF02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D78F1"/>
    <w:multiLevelType w:val="multilevel"/>
    <w:tmpl w:val="FFC0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169B7"/>
    <w:multiLevelType w:val="hybridMultilevel"/>
    <w:tmpl w:val="20CE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D4FD4"/>
    <w:multiLevelType w:val="multilevel"/>
    <w:tmpl w:val="6B62E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21B61"/>
    <w:multiLevelType w:val="multilevel"/>
    <w:tmpl w:val="250234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BE6F68"/>
    <w:multiLevelType w:val="multilevel"/>
    <w:tmpl w:val="8ABC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FE37D2"/>
    <w:multiLevelType w:val="hybridMultilevel"/>
    <w:tmpl w:val="9B988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E615C"/>
    <w:multiLevelType w:val="hybridMultilevel"/>
    <w:tmpl w:val="41F4C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A39F2"/>
    <w:multiLevelType w:val="multilevel"/>
    <w:tmpl w:val="5450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5F0FB8"/>
    <w:multiLevelType w:val="multilevel"/>
    <w:tmpl w:val="895E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C95487"/>
    <w:multiLevelType w:val="multilevel"/>
    <w:tmpl w:val="23CEF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C55D63"/>
    <w:multiLevelType w:val="multilevel"/>
    <w:tmpl w:val="BACCD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187111"/>
    <w:multiLevelType w:val="multilevel"/>
    <w:tmpl w:val="C1160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D01B41"/>
    <w:multiLevelType w:val="hybridMultilevel"/>
    <w:tmpl w:val="60506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D3BE6"/>
    <w:multiLevelType w:val="multilevel"/>
    <w:tmpl w:val="42AE5C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5A6173"/>
    <w:multiLevelType w:val="multilevel"/>
    <w:tmpl w:val="84A2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B31083"/>
    <w:multiLevelType w:val="multilevel"/>
    <w:tmpl w:val="2D12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D77EB8"/>
    <w:multiLevelType w:val="multilevel"/>
    <w:tmpl w:val="4086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295146"/>
    <w:multiLevelType w:val="multilevel"/>
    <w:tmpl w:val="521A20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8606D8"/>
    <w:multiLevelType w:val="multilevel"/>
    <w:tmpl w:val="7334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413F41"/>
    <w:multiLevelType w:val="hybridMultilevel"/>
    <w:tmpl w:val="B13C0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9"/>
  </w:num>
  <w:num w:numId="4">
    <w:abstractNumId w:val="11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13"/>
  </w:num>
  <w:num w:numId="10">
    <w:abstractNumId w:val="10"/>
  </w:num>
  <w:num w:numId="11">
    <w:abstractNumId w:val="16"/>
  </w:num>
  <w:num w:numId="12">
    <w:abstractNumId w:val="19"/>
  </w:num>
  <w:num w:numId="13">
    <w:abstractNumId w:val="19"/>
    <w:lvlOverride w:ilvl="1">
      <w:lvl w:ilvl="1">
        <w:numFmt w:val="decimal"/>
        <w:lvlText w:val="%2."/>
        <w:lvlJc w:val="left"/>
      </w:lvl>
    </w:lvlOverride>
  </w:num>
  <w:num w:numId="14">
    <w:abstractNumId w:val="15"/>
  </w:num>
  <w:num w:numId="15">
    <w:abstractNumId w:val="15"/>
    <w:lvlOverride w:ilvl="1">
      <w:lvl w:ilvl="1">
        <w:numFmt w:val="decimal"/>
        <w:lvlText w:val="%2."/>
        <w:lvlJc w:val="left"/>
      </w:lvl>
    </w:lvlOverride>
  </w:num>
  <w:num w:numId="16">
    <w:abstractNumId w:val="7"/>
  </w:num>
  <w:num w:numId="17">
    <w:abstractNumId w:val="2"/>
  </w:num>
  <w:num w:numId="18">
    <w:abstractNumId w:val="12"/>
  </w:num>
  <w:num w:numId="19">
    <w:abstractNumId w:val="18"/>
  </w:num>
  <w:num w:numId="20">
    <w:abstractNumId w:val="4"/>
  </w:num>
  <w:num w:numId="21">
    <w:abstractNumId w:val="3"/>
  </w:num>
  <w:num w:numId="22">
    <w:abstractNumId w:val="14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528"/>
    <w:rsid w:val="00037D4A"/>
    <w:rsid w:val="0005065A"/>
    <w:rsid w:val="00056F3A"/>
    <w:rsid w:val="00074BD1"/>
    <w:rsid w:val="00085746"/>
    <w:rsid w:val="00093E5D"/>
    <w:rsid w:val="000C4C1C"/>
    <w:rsid w:val="001B3A9C"/>
    <w:rsid w:val="001F2B16"/>
    <w:rsid w:val="0020728B"/>
    <w:rsid w:val="00274430"/>
    <w:rsid w:val="00275FD7"/>
    <w:rsid w:val="003066B8"/>
    <w:rsid w:val="003301AA"/>
    <w:rsid w:val="00394B1C"/>
    <w:rsid w:val="003B1E04"/>
    <w:rsid w:val="003B4FAD"/>
    <w:rsid w:val="003D334F"/>
    <w:rsid w:val="004240B6"/>
    <w:rsid w:val="00475303"/>
    <w:rsid w:val="004A1528"/>
    <w:rsid w:val="00516518"/>
    <w:rsid w:val="00544B67"/>
    <w:rsid w:val="00554DC3"/>
    <w:rsid w:val="005865C8"/>
    <w:rsid w:val="005B43A1"/>
    <w:rsid w:val="0069645A"/>
    <w:rsid w:val="006C282A"/>
    <w:rsid w:val="006C5002"/>
    <w:rsid w:val="007F5D77"/>
    <w:rsid w:val="00817EB2"/>
    <w:rsid w:val="00843DDA"/>
    <w:rsid w:val="0087254E"/>
    <w:rsid w:val="008B2C81"/>
    <w:rsid w:val="008E3A67"/>
    <w:rsid w:val="008E47F6"/>
    <w:rsid w:val="008F6A25"/>
    <w:rsid w:val="00916F65"/>
    <w:rsid w:val="00923FB0"/>
    <w:rsid w:val="0093076A"/>
    <w:rsid w:val="0098734E"/>
    <w:rsid w:val="009941BF"/>
    <w:rsid w:val="009B48BA"/>
    <w:rsid w:val="00A366D6"/>
    <w:rsid w:val="00B2744E"/>
    <w:rsid w:val="00B304CA"/>
    <w:rsid w:val="00B77E2B"/>
    <w:rsid w:val="00BD15F7"/>
    <w:rsid w:val="00BD2092"/>
    <w:rsid w:val="00BF33C7"/>
    <w:rsid w:val="00C640A5"/>
    <w:rsid w:val="00CD3BCC"/>
    <w:rsid w:val="00CE54EE"/>
    <w:rsid w:val="00CF047B"/>
    <w:rsid w:val="00D0152B"/>
    <w:rsid w:val="00D509F5"/>
    <w:rsid w:val="00D51AC3"/>
    <w:rsid w:val="00DA0A15"/>
    <w:rsid w:val="00DC4CE2"/>
    <w:rsid w:val="00DD1BAB"/>
    <w:rsid w:val="00E36790"/>
    <w:rsid w:val="00E5295E"/>
    <w:rsid w:val="00E950DD"/>
    <w:rsid w:val="00F37A63"/>
    <w:rsid w:val="00F87E29"/>
    <w:rsid w:val="00F930E8"/>
    <w:rsid w:val="00FF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92F2"/>
  <w15:chartTrackingRefBased/>
  <w15:docId w15:val="{32673B34-F3F1-4B48-A7E8-FB0FDB49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16F65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916F65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5">
    <w:name w:val="No Spacing"/>
    <w:link w:val="a6"/>
    <w:uiPriority w:val="1"/>
    <w:qFormat/>
    <w:rsid w:val="00C640A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E54EE"/>
    <w:pPr>
      <w:spacing w:after="200" w:line="276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F1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1B73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F87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B77E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B77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1">
    <w:name w:val="Нет списка1"/>
    <w:next w:val="a2"/>
    <w:uiPriority w:val="99"/>
    <w:semiHidden/>
    <w:unhideWhenUsed/>
    <w:rsid w:val="00B77E2B"/>
  </w:style>
  <w:style w:type="table" w:customStyle="1" w:styleId="TableNormal">
    <w:name w:val="Table Normal"/>
    <w:uiPriority w:val="2"/>
    <w:semiHidden/>
    <w:unhideWhenUsed/>
    <w:qFormat/>
    <w:rsid w:val="009307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076A"/>
    <w:pPr>
      <w:widowControl w:val="0"/>
      <w:autoSpaceDE w:val="0"/>
      <w:autoSpaceDN w:val="0"/>
      <w:spacing w:before="48" w:after="0" w:line="240" w:lineRule="auto"/>
      <w:ind w:left="46"/>
    </w:pPr>
    <w:rPr>
      <w:rFonts w:ascii="Times New Roman" w:eastAsia="Times New Roman" w:hAnsi="Times New Roman" w:cs="Times New Roman"/>
    </w:rPr>
  </w:style>
  <w:style w:type="character" w:customStyle="1" w:styleId="a6">
    <w:name w:val="Без интервала Знак"/>
    <w:link w:val="a5"/>
    <w:uiPriority w:val="1"/>
    <w:rsid w:val="00050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88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D8FA9-9C4C-4532-81C6-21B570CAF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2600</Words>
  <Characters>14823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Методист</cp:lastModifiedBy>
  <cp:revision>20</cp:revision>
  <cp:lastPrinted>2025-04-22T12:44:00Z</cp:lastPrinted>
  <dcterms:created xsi:type="dcterms:W3CDTF">2025-04-02T11:52:00Z</dcterms:created>
  <dcterms:modified xsi:type="dcterms:W3CDTF">2025-06-04T12:29:00Z</dcterms:modified>
</cp:coreProperties>
</file>