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70D" w:rsidRPr="00CB5CA9" w:rsidRDefault="0058670D" w:rsidP="00B310A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Открытый интегрированный урок по русскому языку и изобразительному искусству в 5 классе</w:t>
      </w:r>
    </w:p>
    <w:p w:rsidR="00D15AAC" w:rsidRDefault="00D15AAC" w:rsidP="00D15A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5AAC">
        <w:rPr>
          <w:rFonts w:ascii="Times New Roman" w:hAnsi="Times New Roman" w:cs="Times New Roman"/>
          <w:sz w:val="28"/>
          <w:szCs w:val="28"/>
        </w:rPr>
        <w:t>Авторы:</w:t>
      </w:r>
    </w:p>
    <w:p w:rsidR="00D15AAC" w:rsidRPr="00D15AAC" w:rsidRDefault="00D15AAC" w:rsidP="00D15A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А.Г., учит</w:t>
      </w:r>
      <w:r w:rsidRPr="00D15AAC">
        <w:rPr>
          <w:rFonts w:ascii="Times New Roman" w:hAnsi="Times New Roman" w:cs="Times New Roman"/>
          <w:sz w:val="28"/>
          <w:szCs w:val="28"/>
        </w:rPr>
        <w:t>ель русского языка</w:t>
      </w:r>
      <w:bookmarkStart w:id="0" w:name="_GoBack"/>
      <w:bookmarkEnd w:id="0"/>
    </w:p>
    <w:p w:rsidR="00D15AAC" w:rsidRPr="00D15AAC" w:rsidRDefault="00D15AAC" w:rsidP="00D15A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Кириллова С.С., учитель изобразительного искусства</w:t>
      </w:r>
    </w:p>
    <w:p w:rsidR="00D15AAC" w:rsidRDefault="00D15AAC" w:rsidP="00D15AAC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70D" w:rsidRPr="00CB5CA9" w:rsidRDefault="0058670D" w:rsidP="0036278C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CB5CA9">
        <w:rPr>
          <w:rFonts w:ascii="Times New Roman" w:hAnsi="Times New Roman" w:cs="Times New Roman"/>
          <w:b/>
          <w:sz w:val="28"/>
          <w:szCs w:val="28"/>
        </w:rPr>
        <w:t>Тема:</w:t>
      </w:r>
      <w:r w:rsidR="00905A78" w:rsidRPr="00CB5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A78" w:rsidRPr="00CB5CA9">
        <w:rPr>
          <w:rFonts w:ascii="Times New Roman" w:hAnsi="Times New Roman" w:cs="Times New Roman"/>
          <w:sz w:val="28"/>
          <w:szCs w:val="28"/>
        </w:rPr>
        <w:t>Гжельская роспись в словах, красках, звуках.</w:t>
      </w:r>
    </w:p>
    <w:p w:rsidR="0058670D" w:rsidRPr="00CB5CA9" w:rsidRDefault="0058670D" w:rsidP="005867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CA9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Педагогическая цель: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у учащихся знаний и понятий о росписи «Гжель», закрепление умения работать с текстом, выполнять </w:t>
      </w:r>
      <w:r w:rsidR="00EB32FB" w:rsidRPr="00CB5CA9">
        <w:rPr>
          <w:rFonts w:ascii="Times New Roman" w:hAnsi="Times New Roman" w:cs="Times New Roman"/>
          <w:sz w:val="28"/>
          <w:szCs w:val="28"/>
          <w:lang w:eastAsia="ru-RU"/>
        </w:rPr>
        <w:t>фонетический</w:t>
      </w:r>
      <w:r w:rsidR="00FC3C8B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анализ слов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, морф</w:t>
      </w:r>
      <w:r w:rsidR="00FC3C8B" w:rsidRPr="00CB5CA9">
        <w:rPr>
          <w:rFonts w:ascii="Times New Roman" w:hAnsi="Times New Roman" w:cs="Times New Roman"/>
          <w:sz w:val="28"/>
          <w:szCs w:val="28"/>
          <w:lang w:eastAsia="ru-RU"/>
        </w:rPr>
        <w:t>ологически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й </w:t>
      </w:r>
      <w:r w:rsidR="00FC3C8B" w:rsidRPr="00CB5CA9"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3C8B" w:rsidRPr="00CB5CA9">
        <w:rPr>
          <w:rFonts w:ascii="Times New Roman" w:hAnsi="Times New Roman" w:cs="Times New Roman"/>
          <w:sz w:val="28"/>
          <w:szCs w:val="28"/>
          <w:lang w:eastAsia="ru-RU"/>
        </w:rPr>
        <w:t>имени существительного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, синтаксический </w:t>
      </w:r>
      <w:r w:rsidR="007116B8" w:rsidRPr="00CB5CA9">
        <w:rPr>
          <w:rFonts w:ascii="Times New Roman" w:hAnsi="Times New Roman" w:cs="Times New Roman"/>
          <w:sz w:val="28"/>
          <w:szCs w:val="28"/>
          <w:lang w:eastAsia="ru-RU"/>
        </w:rPr>
        <w:t>анализ простого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предложения.</w:t>
      </w:r>
    </w:p>
    <w:p w:rsidR="007116B8" w:rsidRPr="00CB5CA9" w:rsidRDefault="007116B8" w:rsidP="00C55EE2">
      <w:pPr>
        <w:pStyle w:val="ParagraphStyle"/>
        <w:keepLines/>
        <w:spacing w:before="6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670D" w:rsidRPr="00CB5CA9" w:rsidRDefault="0058670D" w:rsidP="00C55EE2">
      <w:pPr>
        <w:pStyle w:val="ParagraphStyle"/>
        <w:keepLines/>
        <w:spacing w:before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CA9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(предметные):</w:t>
      </w:r>
      <w:r w:rsidRPr="00CB5C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EE2" w:rsidRPr="00CB5CA9" w:rsidRDefault="00C55EE2" w:rsidP="00C55EE2">
      <w:pPr>
        <w:pStyle w:val="ParagraphStyle"/>
        <w:keepLines/>
        <w:spacing w:before="60" w:after="15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670D" w:rsidRPr="00CB5CA9" w:rsidRDefault="0058670D" w:rsidP="007116B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CA9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</w:t>
      </w:r>
      <w:proofErr w:type="spellStart"/>
      <w:r w:rsidRPr="00CB5CA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CB5CA9">
        <w:rPr>
          <w:rFonts w:ascii="Times New Roman" w:hAnsi="Times New Roman" w:cs="Times New Roman"/>
          <w:b/>
          <w:sz w:val="28"/>
          <w:szCs w:val="28"/>
        </w:rPr>
        <w:t>):</w:t>
      </w:r>
    </w:p>
    <w:p w:rsidR="007116B8" w:rsidRPr="00CB5CA9" w:rsidRDefault="007116B8" w:rsidP="007116B8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58670D" w:rsidRPr="00CB5CA9" w:rsidRDefault="0058670D" w:rsidP="007116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CA9">
        <w:rPr>
          <w:rFonts w:ascii="Times New Roman" w:hAnsi="Times New Roman" w:cs="Times New Roman"/>
          <w:b/>
          <w:iCs/>
          <w:sz w:val="28"/>
          <w:szCs w:val="28"/>
        </w:rPr>
        <w:t>Регулятивные:</w:t>
      </w:r>
      <w:r w:rsidRPr="00CB5CA9">
        <w:rPr>
          <w:rFonts w:ascii="Times New Roman" w:hAnsi="Times New Roman" w:cs="Times New Roman"/>
          <w:sz w:val="28"/>
          <w:szCs w:val="28"/>
        </w:rPr>
        <w:t xml:space="preserve"> уметь самостоятельно ставить цель предстоящей работы, планировать способы достижения поставленной учебной задачи и оценивать результат своей работы.</w:t>
      </w:r>
    </w:p>
    <w:p w:rsidR="007116B8" w:rsidRPr="00CB5CA9" w:rsidRDefault="007116B8" w:rsidP="007116B8">
      <w:pPr>
        <w:pStyle w:val="a3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34303" w:rsidRPr="00CB5CA9" w:rsidRDefault="0058670D" w:rsidP="007116B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iCs/>
          <w:sz w:val="28"/>
          <w:szCs w:val="28"/>
        </w:rPr>
        <w:t>Коммуникативные</w:t>
      </w:r>
      <w:r w:rsidRPr="00CB5CA9">
        <w:rPr>
          <w:rFonts w:ascii="Times New Roman" w:hAnsi="Times New Roman" w:cs="Times New Roman"/>
          <w:iCs/>
          <w:sz w:val="28"/>
          <w:szCs w:val="28"/>
        </w:rPr>
        <w:t>:</w:t>
      </w:r>
      <w:r w:rsidRPr="00CB5C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</w:rPr>
        <w:t xml:space="preserve">уметь </w:t>
      </w:r>
      <w:r w:rsidR="00E34303"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высказывать и отстаивать свою точку зрения, умело вести диалог, распределять функции и роли в процессе выполнения творческой работы;</w:t>
      </w:r>
    </w:p>
    <w:p w:rsidR="007116B8" w:rsidRPr="00CB5CA9" w:rsidRDefault="007116B8" w:rsidP="007116B8">
      <w:pPr>
        <w:pStyle w:val="a3"/>
        <w:spacing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58670D" w:rsidRPr="00CB5CA9" w:rsidRDefault="0058670D" w:rsidP="007116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CA9">
        <w:rPr>
          <w:rFonts w:ascii="Times New Roman" w:hAnsi="Times New Roman" w:cs="Times New Roman"/>
          <w:b/>
          <w:iCs/>
          <w:sz w:val="28"/>
          <w:szCs w:val="28"/>
        </w:rPr>
        <w:t>Познавательные:</w:t>
      </w:r>
      <w:r w:rsidRPr="00CB5CA9">
        <w:rPr>
          <w:rFonts w:ascii="Times New Roman" w:hAnsi="Times New Roman" w:cs="Times New Roman"/>
          <w:sz w:val="28"/>
          <w:szCs w:val="28"/>
        </w:rPr>
        <w:t xml:space="preserve"> уметь выполнять логические действия: анализ, синтез, выбирать основания для сравнения, классификации объектов, устанавливать аналогии и причинно-следственные связи, выстраивать логическую цепь рассуждений; относить объекты к известным понятиям на основе выполнения универсальных логических действий.</w:t>
      </w:r>
    </w:p>
    <w:p w:rsidR="007116B8" w:rsidRPr="00CB5CA9" w:rsidRDefault="007116B8" w:rsidP="007116B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670D" w:rsidRPr="00CB5CA9" w:rsidRDefault="0058670D" w:rsidP="007116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Личностные</w:t>
      </w:r>
      <w:r w:rsidRPr="00CB5C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уважительно относится к культуре народного искусства;</w:t>
      </w:r>
      <w:r w:rsidR="00E34303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понимать роль культуры и искусства в жизни человека; уметь наблюдать и фантазировать при создании образных форм.</w:t>
      </w:r>
    </w:p>
    <w:p w:rsidR="0058670D" w:rsidRPr="00CB5CA9" w:rsidRDefault="0058670D" w:rsidP="007116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8670D" w:rsidRPr="00CB5CA9" w:rsidRDefault="0058670D" w:rsidP="007116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Формы урока: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 фронтальная, индивидуальная.</w:t>
      </w:r>
    </w:p>
    <w:p w:rsidR="0058670D" w:rsidRPr="00CB5CA9" w:rsidRDefault="0058670D" w:rsidP="007116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Методы проведения: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 словесный, наглядный, практический.</w:t>
      </w:r>
    </w:p>
    <w:p w:rsidR="0058670D" w:rsidRPr="00CB5CA9" w:rsidRDefault="0058670D" w:rsidP="007116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Тип урока</w:t>
      </w:r>
      <w:r w:rsidRPr="00CB5C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CB5CA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комбинированный урок.</w:t>
      </w:r>
    </w:p>
    <w:p w:rsidR="0058670D" w:rsidRPr="00CB5CA9" w:rsidRDefault="0058670D" w:rsidP="007116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Оборудование: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 компьютер, мультимедийный проектор, презентация, </w:t>
      </w:r>
      <w:r w:rsidR="00C55EE2" w:rsidRPr="00CB5CA9">
        <w:rPr>
          <w:rFonts w:ascii="Times New Roman" w:hAnsi="Times New Roman" w:cs="Times New Roman"/>
          <w:sz w:val="28"/>
          <w:szCs w:val="28"/>
          <w:lang w:eastAsia="ru-RU"/>
        </w:rPr>
        <w:t>клей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116B8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бумага А-4,</w:t>
      </w:r>
      <w:r w:rsidR="00E34303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16B8" w:rsidRPr="00CB5CA9">
        <w:rPr>
          <w:rFonts w:ascii="Times New Roman" w:hAnsi="Times New Roman" w:cs="Times New Roman"/>
          <w:sz w:val="28"/>
          <w:szCs w:val="28"/>
          <w:lang w:eastAsia="ru-RU"/>
        </w:rPr>
        <w:t>кисти, тряпочка</w:t>
      </w:r>
      <w:r w:rsidR="00D15AAC">
        <w:rPr>
          <w:rFonts w:ascii="Times New Roman" w:hAnsi="Times New Roman" w:cs="Times New Roman"/>
          <w:sz w:val="28"/>
          <w:szCs w:val="28"/>
          <w:lang w:eastAsia="ru-RU"/>
        </w:rPr>
        <w:t>, манекен с костюмом, вышитым гжельской росписью, заготовки для раскрашивания, элементы для дизайна одежды: рубашка и платье.</w:t>
      </w:r>
    </w:p>
    <w:p w:rsidR="00C55EE2" w:rsidRPr="00CB5CA9" w:rsidRDefault="00C55EE2" w:rsidP="00C55EE2">
      <w:pPr>
        <w:spacing w:after="240" w:line="240" w:lineRule="auto"/>
        <w:rPr>
          <w:rFonts w:ascii="Segoe UI" w:eastAsia="Times New Roman" w:hAnsi="Segoe UI" w:cs="Segoe UI"/>
          <w:b/>
          <w:color w:val="010101"/>
          <w:sz w:val="28"/>
          <w:szCs w:val="28"/>
          <w:highlight w:val="yellow"/>
          <w:lang w:eastAsia="ru-RU"/>
        </w:rPr>
      </w:pPr>
    </w:p>
    <w:p w:rsidR="0058670D" w:rsidRPr="00CB5CA9" w:rsidRDefault="0058670D" w:rsidP="00E34303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Ход урока</w:t>
      </w:r>
    </w:p>
    <w:p w:rsidR="0036278C" w:rsidRPr="00CB5CA9" w:rsidRDefault="0036278C" w:rsidP="004A523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1.Организационный момент</w:t>
      </w:r>
    </w:p>
    <w:p w:rsidR="0036278C" w:rsidRPr="00CB5CA9" w:rsidRDefault="0036278C" w:rsidP="004A523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Приветствие, проверка готовности к уроку</w:t>
      </w:r>
    </w:p>
    <w:p w:rsidR="003E43DC" w:rsidRPr="00CB5CA9" w:rsidRDefault="003E43DC" w:rsidP="003E43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BF1" w:rsidRPr="00CB5CA9" w:rsidRDefault="003D7BF1" w:rsidP="003D7B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5CA9">
        <w:rPr>
          <w:rFonts w:ascii="Times New Roman" w:hAnsi="Times New Roman" w:cs="Times New Roman"/>
          <w:b/>
          <w:sz w:val="28"/>
          <w:szCs w:val="28"/>
        </w:rPr>
        <w:t>Учитель русского языка.</w:t>
      </w:r>
    </w:p>
    <w:p w:rsidR="003D7BF1" w:rsidRPr="00CB5CA9" w:rsidRDefault="003D7BF1" w:rsidP="003D7BF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B5CA9">
        <w:rPr>
          <w:rFonts w:ascii="Times New Roman" w:hAnsi="Times New Roman" w:cs="Times New Roman"/>
          <w:sz w:val="28"/>
          <w:szCs w:val="28"/>
        </w:rPr>
        <w:t>Мы сег</w:t>
      </w:r>
      <w:r w:rsidR="007116B8" w:rsidRPr="00CB5CA9">
        <w:rPr>
          <w:rFonts w:ascii="Times New Roman" w:hAnsi="Times New Roman" w:cs="Times New Roman"/>
          <w:sz w:val="28"/>
          <w:szCs w:val="28"/>
        </w:rPr>
        <w:t>одня не одни -</w:t>
      </w:r>
      <w:r w:rsidRPr="00CB5CA9">
        <w:rPr>
          <w:rFonts w:ascii="Times New Roman" w:hAnsi="Times New Roman" w:cs="Times New Roman"/>
          <w:sz w:val="28"/>
          <w:szCs w:val="28"/>
        </w:rPr>
        <w:br/>
        <w:t>Гости на урок пришли.</w:t>
      </w:r>
      <w:r w:rsidRPr="00CB5CA9">
        <w:rPr>
          <w:rFonts w:ascii="Times New Roman" w:hAnsi="Times New Roman" w:cs="Times New Roman"/>
          <w:sz w:val="28"/>
          <w:szCs w:val="28"/>
        </w:rPr>
        <w:br/>
        <w:t xml:space="preserve">Повернитесь </w:t>
      </w:r>
      <w:proofErr w:type="gramStart"/>
      <w:r w:rsidRPr="00CB5CA9">
        <w:rPr>
          <w:rFonts w:ascii="Times New Roman" w:hAnsi="Times New Roman" w:cs="Times New Roman"/>
          <w:sz w:val="28"/>
          <w:szCs w:val="28"/>
        </w:rPr>
        <w:t>поскорей,</w:t>
      </w:r>
      <w:r w:rsidRPr="00CB5CA9">
        <w:rPr>
          <w:rFonts w:ascii="Times New Roman" w:hAnsi="Times New Roman" w:cs="Times New Roman"/>
          <w:sz w:val="28"/>
          <w:szCs w:val="28"/>
        </w:rPr>
        <w:br/>
        <w:t>Поприветствуйте</w:t>
      </w:r>
      <w:proofErr w:type="gramEnd"/>
      <w:r w:rsidRPr="00CB5CA9">
        <w:rPr>
          <w:rFonts w:ascii="Times New Roman" w:hAnsi="Times New Roman" w:cs="Times New Roman"/>
          <w:sz w:val="28"/>
          <w:szCs w:val="28"/>
        </w:rPr>
        <w:t xml:space="preserve"> гостей! </w:t>
      </w:r>
    </w:p>
    <w:p w:rsidR="003D7BF1" w:rsidRPr="00CB5CA9" w:rsidRDefault="003D7BF1" w:rsidP="003D7BF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7BF1" w:rsidRPr="00CB5CA9" w:rsidRDefault="003D7BF1" w:rsidP="003E43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5CA9">
        <w:rPr>
          <w:rFonts w:ascii="Times New Roman" w:hAnsi="Times New Roman" w:cs="Times New Roman"/>
          <w:b/>
          <w:sz w:val="28"/>
          <w:szCs w:val="28"/>
        </w:rPr>
        <w:t>Учитель ИЗО</w:t>
      </w:r>
    </w:p>
    <w:p w:rsidR="00AE3647" w:rsidRPr="00CB5CA9" w:rsidRDefault="00AE3647" w:rsidP="003E43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5CA9">
        <w:rPr>
          <w:rFonts w:ascii="Times New Roman" w:hAnsi="Times New Roman" w:cs="Times New Roman"/>
          <w:sz w:val="28"/>
          <w:szCs w:val="28"/>
        </w:rPr>
        <w:t>Урок сегодня необычный,</w:t>
      </w:r>
    </w:p>
    <w:p w:rsidR="00AE3647" w:rsidRPr="00CB5CA9" w:rsidRDefault="00AE3647" w:rsidP="003E4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CA9">
        <w:rPr>
          <w:rFonts w:ascii="Times New Roman" w:hAnsi="Times New Roman" w:cs="Times New Roman"/>
          <w:sz w:val="28"/>
          <w:szCs w:val="28"/>
        </w:rPr>
        <w:t xml:space="preserve">Но для </w:t>
      </w:r>
      <w:r w:rsidR="007116B8" w:rsidRPr="00CB5CA9">
        <w:rPr>
          <w:rFonts w:ascii="Times New Roman" w:hAnsi="Times New Roman" w:cs="Times New Roman"/>
          <w:sz w:val="28"/>
          <w:szCs w:val="28"/>
        </w:rPr>
        <w:t>вас вполне привычны</w:t>
      </w:r>
      <w:r w:rsidRPr="00CB5CA9">
        <w:rPr>
          <w:rFonts w:ascii="Times New Roman" w:hAnsi="Times New Roman" w:cs="Times New Roman"/>
          <w:sz w:val="28"/>
          <w:szCs w:val="28"/>
        </w:rPr>
        <w:t>й.</w:t>
      </w:r>
    </w:p>
    <w:p w:rsidR="00AE3647" w:rsidRPr="00CB5CA9" w:rsidRDefault="00AE3647" w:rsidP="003E4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CA9">
        <w:rPr>
          <w:rFonts w:ascii="Times New Roman" w:hAnsi="Times New Roman" w:cs="Times New Roman"/>
          <w:sz w:val="28"/>
          <w:szCs w:val="28"/>
        </w:rPr>
        <w:t>Придется думать головой,</w:t>
      </w:r>
    </w:p>
    <w:p w:rsidR="00AE3647" w:rsidRPr="00CB5CA9" w:rsidRDefault="00AE3647" w:rsidP="003E4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CA9">
        <w:rPr>
          <w:rFonts w:ascii="Times New Roman" w:hAnsi="Times New Roman" w:cs="Times New Roman"/>
          <w:sz w:val="28"/>
          <w:szCs w:val="28"/>
        </w:rPr>
        <w:t>Вопрос, услышав непростой,</w:t>
      </w:r>
    </w:p>
    <w:p w:rsidR="00AE3647" w:rsidRPr="00CB5CA9" w:rsidRDefault="00AE3647" w:rsidP="003E4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CA9">
        <w:rPr>
          <w:rFonts w:ascii="Times New Roman" w:hAnsi="Times New Roman" w:cs="Times New Roman"/>
          <w:sz w:val="28"/>
          <w:szCs w:val="28"/>
        </w:rPr>
        <w:t>Найти ответ, его сказать</w:t>
      </w:r>
    </w:p>
    <w:p w:rsidR="00AE3647" w:rsidRPr="00CB5CA9" w:rsidRDefault="00AE3647" w:rsidP="003E4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CA9">
        <w:rPr>
          <w:rFonts w:ascii="Times New Roman" w:hAnsi="Times New Roman" w:cs="Times New Roman"/>
          <w:sz w:val="28"/>
          <w:szCs w:val="28"/>
        </w:rPr>
        <w:t>И что узнал – запоминать.</w:t>
      </w:r>
    </w:p>
    <w:p w:rsidR="004A523D" w:rsidRPr="00CB5CA9" w:rsidRDefault="004A523D" w:rsidP="003E43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523D" w:rsidRPr="00CB5CA9" w:rsidRDefault="003D18AA" w:rsidP="004A523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4A523D" w:rsidRPr="00CB5CA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 Целеполагание.</w:t>
      </w:r>
    </w:p>
    <w:p w:rsidR="003D7BF1" w:rsidRPr="00CB5CA9" w:rsidRDefault="003D7BF1" w:rsidP="004A523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16B8" w:rsidRPr="00CB5CA9" w:rsidRDefault="007116B8" w:rsidP="004A523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 ИЗО. </w:t>
      </w:r>
      <w:r w:rsidR="00686859"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Ребята, </w:t>
      </w:r>
      <w:r w:rsidR="00686859" w:rsidRPr="00CB5CA9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егодня мы проведем </w:t>
      </w:r>
      <w:r w:rsidR="00686859" w:rsidRPr="00CB5CA9">
        <w:rPr>
          <w:rFonts w:ascii="Times New Roman" w:hAnsi="Times New Roman" w:cs="Times New Roman"/>
          <w:sz w:val="28"/>
          <w:szCs w:val="28"/>
          <w:lang w:eastAsia="ru-RU"/>
        </w:rPr>
        <w:t>необычный</w:t>
      </w:r>
      <w:r w:rsidR="00F53410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урок. </w:t>
      </w:r>
      <w:proofErr w:type="gramStart"/>
      <w:r w:rsidR="00F53410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r w:rsidR="00686859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3410" w:rsidRPr="00CB5CA9">
        <w:rPr>
          <w:rFonts w:ascii="Times New Roman" w:hAnsi="Times New Roman" w:cs="Times New Roman"/>
          <w:sz w:val="28"/>
          <w:szCs w:val="28"/>
          <w:lang w:eastAsia="ru-RU"/>
        </w:rPr>
        <w:t>интегрированный</w:t>
      </w:r>
      <w:proofErr w:type="gramEnd"/>
      <w:r w:rsidR="00F53410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урок, состоящий из двух школьных предметов  - изобразительного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искусств</w:t>
      </w:r>
      <w:r w:rsidR="00F53410" w:rsidRPr="00CB5CA9">
        <w:rPr>
          <w:rFonts w:ascii="Times New Roman" w:hAnsi="Times New Roman" w:cs="Times New Roman"/>
          <w:sz w:val="28"/>
          <w:szCs w:val="28"/>
          <w:lang w:eastAsia="ru-RU"/>
        </w:rPr>
        <w:t>а и русского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 w:rsidR="00F53410" w:rsidRPr="00CB5CA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16B8" w:rsidRPr="00CB5CA9" w:rsidRDefault="007116B8" w:rsidP="004A523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523D" w:rsidRPr="00CB5CA9" w:rsidRDefault="004A523D" w:rsidP="004A523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 русского языка. </w:t>
      </w:r>
    </w:p>
    <w:p w:rsidR="004A523D" w:rsidRPr="00CB5CA9" w:rsidRDefault="004A523D" w:rsidP="004A523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Что ж давайте по порядку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br/>
        <w:t>Загадаем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мы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загадку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Кто быстрей ответ </w:t>
      </w:r>
      <w:proofErr w:type="gramStart"/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>найдёт,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br/>
        <w:t>Тот</w:t>
      </w:r>
      <w:proofErr w:type="gramEnd"/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тему урока назовёт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4A523D" w:rsidRPr="00CB5CA9" w:rsidRDefault="004A523D" w:rsidP="004A523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Учитель ИЗО.</w:t>
      </w:r>
    </w:p>
    <w:p w:rsidR="0036278C" w:rsidRPr="00CB5CA9" w:rsidRDefault="00D1352C" w:rsidP="004A523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Снежно-</w:t>
      </w:r>
      <w:r w:rsidR="00FC3C8B" w:rsidRPr="00CB5CA9">
        <w:rPr>
          <w:rFonts w:ascii="Times New Roman" w:hAnsi="Times New Roman" w:cs="Times New Roman"/>
          <w:sz w:val="28"/>
          <w:szCs w:val="28"/>
          <w:lang w:eastAsia="ru-RU"/>
        </w:rPr>
        <w:t>белая посуда, расскажи-ка,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ты </w:t>
      </w:r>
      <w:proofErr w:type="gramStart"/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>откуда?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br/>
        <w:t>Видно</w:t>
      </w:r>
      <w:proofErr w:type="gramEnd"/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с севера пришла и цветами расцвела: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br/>
        <w:t>Голубыми, синими, нежными, красивыми.</w:t>
      </w:r>
    </w:p>
    <w:p w:rsidR="004A523D" w:rsidRPr="00CB5CA9" w:rsidRDefault="004A523D" w:rsidP="004A523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Что это?</w:t>
      </w:r>
    </w:p>
    <w:p w:rsidR="0036278C" w:rsidRPr="00CB5CA9" w:rsidRDefault="0036278C" w:rsidP="0036278C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(</w:t>
      </w:r>
      <w:r w:rsidR="004A523D"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Дети отвечают: «</w:t>
      </w: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Гжель</w:t>
      </w:r>
      <w:r w:rsidR="004A523D"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»</w:t>
      </w: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)</w:t>
      </w:r>
    </w:p>
    <w:p w:rsidR="00FC3C8B" w:rsidRPr="00CB5CA9" w:rsidRDefault="00FC3C8B" w:rsidP="0036278C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Как вы думаете, какова будет тема сегодняшнего урока?</w:t>
      </w:r>
    </w:p>
    <w:p w:rsidR="003D7BF1" w:rsidRPr="00CB5CA9" w:rsidRDefault="003D7BF1" w:rsidP="003D7BF1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lastRenderedPageBreak/>
        <w:t>(Учащиеся высказывают предположения)</w:t>
      </w:r>
    </w:p>
    <w:p w:rsidR="003D7BF1" w:rsidRPr="00CB5CA9" w:rsidRDefault="003D18AA" w:rsidP="0036278C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Учитель русского языка.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Тема урока </w:t>
      </w:r>
    </w:p>
    <w:p w:rsidR="003D18AA" w:rsidRPr="00CB5CA9" w:rsidRDefault="003D18AA" w:rsidP="0036278C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(Тема урока на экране)</w:t>
      </w:r>
    </w:p>
    <w:p w:rsidR="00FC3C8B" w:rsidRPr="00CB5CA9" w:rsidRDefault="00FC3C8B" w:rsidP="0036278C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 xml:space="preserve">На </w:t>
      </w:r>
      <w:r w:rsidR="003D18AA"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экране</w:t>
      </w: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 xml:space="preserve"> 2 столбика слов: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C3C8B" w:rsidRPr="00CB5CA9" w:rsidTr="00FC3C8B">
        <w:tc>
          <w:tcPr>
            <w:tcW w:w="4672" w:type="dxa"/>
          </w:tcPr>
          <w:p w:rsidR="00FC3C8B" w:rsidRPr="00CB5CA9" w:rsidRDefault="00FC3C8B" w:rsidP="00FC3C8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CB5CA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4673" w:type="dxa"/>
          </w:tcPr>
          <w:p w:rsidR="00FC3C8B" w:rsidRPr="00CB5CA9" w:rsidRDefault="00FC3C8B" w:rsidP="00FC3C8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CB5CA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FC3C8B" w:rsidRPr="00CB5CA9" w:rsidTr="00FC3C8B">
        <w:tc>
          <w:tcPr>
            <w:tcW w:w="4672" w:type="dxa"/>
          </w:tcPr>
          <w:p w:rsidR="00FC3C8B" w:rsidRPr="00CB5CA9" w:rsidRDefault="00DB1E31" w:rsidP="0036278C">
            <w:pPr>
              <w:spacing w:after="24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CB5CA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Новая роспись, практическая работа</w:t>
            </w:r>
          </w:p>
        </w:tc>
        <w:tc>
          <w:tcPr>
            <w:tcW w:w="4673" w:type="dxa"/>
          </w:tcPr>
          <w:p w:rsidR="00FC3C8B" w:rsidRPr="00CB5CA9" w:rsidRDefault="00FC3C8B" w:rsidP="00FC3C8B">
            <w:pPr>
              <w:spacing w:after="24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CB5CA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Фонетический, текст, морфологический, вопросы, анализ, синтаксический</w:t>
            </w:r>
          </w:p>
        </w:tc>
      </w:tr>
    </w:tbl>
    <w:p w:rsidR="00B02DB1" w:rsidRPr="00CB5CA9" w:rsidRDefault="00B02DB1" w:rsidP="00D1352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DB1E31" w:rsidRPr="00CB5CA9" w:rsidRDefault="00DB1E31" w:rsidP="00D1352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Учитель русского языка.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Посмотрите на экран. Сделайте предположение, какие </w:t>
      </w:r>
      <w:r w:rsidR="00D1352C"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учебные 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задачи мы поставим на сегодняшний урок по изобразительному искусству, используя слова левого столбика, по русскому языку – слова из правого столбика.</w:t>
      </w:r>
    </w:p>
    <w:p w:rsidR="00DB1E31" w:rsidRPr="00CB5CA9" w:rsidRDefault="00DB1E31" w:rsidP="0036278C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(Учащиеся высказывают предположения)</w:t>
      </w:r>
    </w:p>
    <w:p w:rsidR="00DB1E31" w:rsidRPr="00CB5CA9" w:rsidRDefault="00DB1E31" w:rsidP="00D1352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Учитель </w:t>
      </w:r>
      <w:r w:rsidR="003D7BF1"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ИЗО</w:t>
      </w: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.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Действительно, сегодня на уроке </w:t>
      </w:r>
      <w:r w:rsidR="003D7BF1"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изобразительному искусству мы познакомимся с новым видом декоративно-прикладного искусства, выполним практическую работу в новой росписи.</w:t>
      </w:r>
    </w:p>
    <w:p w:rsidR="00DB1E31" w:rsidRPr="00CB5CA9" w:rsidRDefault="003D7BF1" w:rsidP="00D1352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Учитель русского языка.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 по русскому языку мы </w:t>
      </w:r>
      <w:r w:rsidR="00686859"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закрепим умения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работать с текстом, выполнять фонетический анализ слова, морфологический анализ имени существительного, синтаксический </w:t>
      </w:r>
      <w:r w:rsidR="00686859"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анализ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предложения.</w:t>
      </w:r>
      <w:r w:rsidR="00F53410"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Таким образом, с Гжелью мы сегодня будем встречаться не только в красках, но и в звуках и словах.</w:t>
      </w:r>
    </w:p>
    <w:p w:rsidR="0036278C" w:rsidRPr="00CB5CA9" w:rsidRDefault="0036278C" w:rsidP="00D1352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 xml:space="preserve">3. </w:t>
      </w:r>
      <w:r w:rsidR="007C7136"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Работа по теме урока</w:t>
      </w:r>
    </w:p>
    <w:p w:rsidR="003D18AA" w:rsidRPr="00CB5CA9" w:rsidRDefault="003D18AA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 ИЗО.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Давайте вначале вспомним, какую роспись мы с вами изучали на предыдущих уроках по декоративно-прикладному искусству?</w:t>
      </w:r>
    </w:p>
    <w:p w:rsidR="003D18AA" w:rsidRPr="00CB5CA9" w:rsidRDefault="003D18AA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 Из какого материала изготавливаются хохломские изделия?</w:t>
      </w:r>
    </w:p>
    <w:p w:rsidR="003D18AA" w:rsidRPr="00CB5CA9" w:rsidRDefault="003D18AA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40BD8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Какие изделия изготавливаются из дерева для хохломской роспи</w:t>
      </w:r>
      <w:r w:rsidR="0086304B" w:rsidRPr="00CB5CA9">
        <w:rPr>
          <w:rFonts w:ascii="Times New Roman" w:hAnsi="Times New Roman" w:cs="Times New Roman"/>
          <w:sz w:val="28"/>
          <w:szCs w:val="28"/>
          <w:lang w:eastAsia="ru-RU"/>
        </w:rPr>
        <w:t>си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D18AA" w:rsidRPr="00CB5CA9" w:rsidRDefault="003D18AA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 Вспомните, какие основные цвета используются в хохломе?</w:t>
      </w:r>
    </w:p>
    <w:p w:rsidR="003D18AA" w:rsidRPr="00CB5CA9" w:rsidRDefault="00940BD8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18AA" w:rsidRPr="00CB5CA9">
        <w:rPr>
          <w:rFonts w:ascii="Times New Roman" w:hAnsi="Times New Roman" w:cs="Times New Roman"/>
          <w:sz w:val="28"/>
          <w:szCs w:val="28"/>
          <w:lang w:eastAsia="ru-RU"/>
        </w:rPr>
        <w:t>Мы с вами говорили, что хохломские изделия очень красивые, яркие, золотистые. От них как будто веет теплом, «как жар горят», потому что они выполнены в теплой цветовой гамме.</w:t>
      </w:r>
    </w:p>
    <w:p w:rsidR="0086304B" w:rsidRPr="00CB5CA9" w:rsidRDefault="0086304B" w:rsidP="00D1352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3D18AA" w:rsidRPr="00CB5CA9" w:rsidRDefault="003D18AA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(Учитель демонстрирует работы предыдущего урока с элементами хохломской росписи).</w:t>
      </w:r>
    </w:p>
    <w:p w:rsidR="003D18AA" w:rsidRPr="00CB5CA9" w:rsidRDefault="003D18AA" w:rsidP="00D1352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6278C" w:rsidRPr="00CB5CA9" w:rsidRDefault="003D18AA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- </w:t>
      </w:r>
      <w:r w:rsidR="0086304B" w:rsidRPr="00CB5CA9">
        <w:rPr>
          <w:rFonts w:ascii="Times New Roman" w:hAnsi="Times New Roman" w:cs="Times New Roman"/>
          <w:sz w:val="28"/>
          <w:szCs w:val="28"/>
          <w:lang w:eastAsia="ru-RU"/>
        </w:rPr>
        <w:t>А теперь</w:t>
      </w:r>
      <w:r w:rsidR="0086304B"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6304B" w:rsidRPr="00CB5CA9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осмотрите на </w:t>
      </w:r>
      <w:r w:rsidR="0086304B" w:rsidRPr="00CB5CA9">
        <w:rPr>
          <w:rFonts w:ascii="Times New Roman" w:hAnsi="Times New Roman" w:cs="Times New Roman"/>
          <w:sz w:val="28"/>
          <w:szCs w:val="28"/>
          <w:lang w:eastAsia="ru-RU"/>
        </w:rPr>
        <w:t>экран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>. Здесь вы видите изделия</w:t>
      </w:r>
      <w:r w:rsidR="007C7136" w:rsidRPr="00CB5CA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украшенные гжельской росписью. </w:t>
      </w:r>
      <w:r w:rsidR="007C7136" w:rsidRPr="00CB5CA9">
        <w:rPr>
          <w:rFonts w:ascii="Times New Roman" w:hAnsi="Times New Roman" w:cs="Times New Roman"/>
          <w:sz w:val="28"/>
          <w:szCs w:val="28"/>
          <w:lang w:eastAsia="ru-RU"/>
        </w:rPr>
        <w:t>Рас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>смотрите внимательно, какие цвета здесь применяются?</w:t>
      </w:r>
    </w:p>
    <w:p w:rsidR="0036278C" w:rsidRPr="00CB5CA9" w:rsidRDefault="0036278C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C7136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Скажите, ребята, от этих изделий идёт тепло?</w:t>
      </w:r>
      <w:r w:rsidR="007C7136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А почему?</w:t>
      </w:r>
    </w:p>
    <w:p w:rsidR="007C7136" w:rsidRPr="00CB5CA9" w:rsidRDefault="007C7136" w:rsidP="00D1352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36278C" w:rsidRPr="00CB5CA9" w:rsidRDefault="0036278C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Учитель демонстрирует рисунок о тепло-холодных цветах.</w:t>
      </w:r>
    </w:p>
    <w:p w:rsidR="007C7136" w:rsidRPr="00CB5CA9" w:rsidRDefault="007C7136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278C" w:rsidRPr="00CB5CA9" w:rsidRDefault="0036278C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 Особенность гжельской росписи состоит в том, что она выполняется в холодной цветовой гамме и здесь мы видим на белом фоне узоры от тёмно</w:t>
      </w:r>
      <w:r w:rsidR="007C7136" w:rsidRPr="00CB5C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синего до всех оттенков голубого.</w:t>
      </w:r>
    </w:p>
    <w:p w:rsidR="0036278C" w:rsidRPr="00CB5CA9" w:rsidRDefault="0036278C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Ещё одна особенность гжели состоит в том, что этой росписью украшаются керамические изделия.</w:t>
      </w:r>
    </w:p>
    <w:p w:rsidR="0036278C" w:rsidRPr="00CB5CA9" w:rsidRDefault="0036278C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-А кто знает, что такое керамика?</w:t>
      </w:r>
      <w:r w:rsidR="007C7136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7C7136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Дети отвечают).</w:t>
      </w:r>
    </w:p>
    <w:p w:rsidR="007C7136" w:rsidRPr="00CB5CA9" w:rsidRDefault="007C7136" w:rsidP="00D1352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B4C14" w:rsidRPr="00CB5CA9" w:rsidRDefault="007C7136" w:rsidP="00043C63">
      <w:pPr>
        <w:pStyle w:val="a4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CB5CA9">
        <w:rPr>
          <w:i/>
          <w:iCs/>
          <w:sz w:val="28"/>
          <w:szCs w:val="28"/>
        </w:rPr>
        <w:t>(На кране)</w:t>
      </w:r>
    </w:p>
    <w:p w:rsidR="007B4C14" w:rsidRPr="00CB5CA9" w:rsidRDefault="007B4C14" w:rsidP="00043C63">
      <w:pPr>
        <w:pStyle w:val="a4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:rsidR="00043C63" w:rsidRPr="00CB5CA9" w:rsidRDefault="007C7136" w:rsidP="00043C63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B5CA9">
        <w:rPr>
          <w:i/>
          <w:iCs/>
          <w:sz w:val="28"/>
          <w:szCs w:val="28"/>
        </w:rPr>
        <w:t xml:space="preserve"> </w:t>
      </w:r>
      <w:r w:rsidR="00043C63" w:rsidRPr="00CB5CA9">
        <w:rPr>
          <w:rFonts w:eastAsia="Calibri"/>
          <w:b/>
          <w:bCs/>
          <w:color w:val="000000" w:themeColor="text1"/>
          <w:kern w:val="24"/>
          <w:sz w:val="28"/>
          <w:szCs w:val="28"/>
        </w:rPr>
        <w:t>КЕР</w:t>
      </w:r>
      <w:r w:rsidR="00043C63" w:rsidRPr="00CB5CA9">
        <w:rPr>
          <w:rFonts w:eastAsia="Calibri"/>
          <w:b/>
          <w:bCs/>
          <w:color w:val="000000" w:themeColor="text1"/>
          <w:kern w:val="24"/>
          <w:sz w:val="28"/>
          <w:szCs w:val="28"/>
          <w:u w:val="single"/>
        </w:rPr>
        <w:t>А</w:t>
      </w:r>
      <w:r w:rsidR="00043C63" w:rsidRPr="00CB5CA9">
        <w:rPr>
          <w:rFonts w:eastAsia="Calibri"/>
          <w:b/>
          <w:bCs/>
          <w:color w:val="000000" w:themeColor="text1"/>
          <w:kern w:val="24"/>
          <w:sz w:val="28"/>
          <w:szCs w:val="28"/>
        </w:rPr>
        <w:t>МИКА, и, ж</w:t>
      </w:r>
    </w:p>
    <w:p w:rsidR="00043C63" w:rsidRPr="00CB5CA9" w:rsidRDefault="00043C63" w:rsidP="00043C63">
      <w:pPr>
        <w:pStyle w:val="a6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B5CA9">
        <w:rPr>
          <w:rFonts w:eastAsia="Calibri"/>
          <w:color w:val="000000" w:themeColor="text1"/>
          <w:kern w:val="24"/>
          <w:sz w:val="28"/>
          <w:szCs w:val="28"/>
        </w:rPr>
        <w:t>Изделия из обожженной глины, глиняных смесей.</w:t>
      </w:r>
    </w:p>
    <w:p w:rsidR="00043C63" w:rsidRPr="00CB5CA9" w:rsidRDefault="00043C63" w:rsidP="00043C63">
      <w:pPr>
        <w:pStyle w:val="a6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B5CA9">
        <w:rPr>
          <w:rFonts w:eastAsia="Calibri"/>
          <w:color w:val="000000" w:themeColor="text1"/>
          <w:kern w:val="24"/>
          <w:sz w:val="28"/>
          <w:szCs w:val="28"/>
        </w:rPr>
        <w:t>Гончарное искусство.</w:t>
      </w:r>
    </w:p>
    <w:p w:rsidR="00043C63" w:rsidRPr="00CB5CA9" w:rsidRDefault="00043C63" w:rsidP="00043C63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B5CA9">
        <w:rPr>
          <w:rFonts w:eastAsia="Calibri"/>
          <w:color w:val="000000" w:themeColor="text1"/>
          <w:kern w:val="24"/>
          <w:sz w:val="28"/>
          <w:szCs w:val="28"/>
        </w:rPr>
        <w:t xml:space="preserve">                                                                        (Из толкового словаря Ожегова)</w:t>
      </w:r>
    </w:p>
    <w:p w:rsidR="007C7136" w:rsidRPr="00CB5CA9" w:rsidRDefault="007C7136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278C" w:rsidRPr="00CB5CA9" w:rsidRDefault="007C7136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Если в хохломской росписи украшаются деревянные изделия, то в гжели </w:t>
      </w:r>
      <w:r w:rsidR="00E6112E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>изделия, изготовленные из глины. Это фигурки, вазы, кувшины, тарелки.</w:t>
      </w:r>
    </w:p>
    <w:p w:rsidR="0036278C" w:rsidRPr="00CB5CA9" w:rsidRDefault="0036278C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А теперь обратимся к истории возникновения гжели.</w:t>
      </w:r>
    </w:p>
    <w:p w:rsidR="007C7136" w:rsidRPr="00CB5CA9" w:rsidRDefault="007C7136" w:rsidP="00D1352C">
      <w:pPr>
        <w:pStyle w:val="a3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F41ED1" w:rsidRPr="00CB5CA9" w:rsidRDefault="00F41ED1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 русского языка.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Я предлагаю прослушать аудиозапись «Леге</w:t>
      </w:r>
      <w:r w:rsidR="00FA403A" w:rsidRPr="00CB5CA9">
        <w:rPr>
          <w:rFonts w:ascii="Times New Roman" w:hAnsi="Times New Roman" w:cs="Times New Roman"/>
          <w:sz w:val="28"/>
          <w:szCs w:val="28"/>
          <w:lang w:eastAsia="ru-RU"/>
        </w:rPr>
        <w:t>нда о сказочной гжели». Текст э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той леген</w:t>
      </w:r>
      <w:r w:rsidR="00FA403A" w:rsidRPr="00CB5CA9">
        <w:rPr>
          <w:rFonts w:ascii="Times New Roman" w:hAnsi="Times New Roman" w:cs="Times New Roman"/>
          <w:sz w:val="28"/>
          <w:szCs w:val="28"/>
          <w:lang w:eastAsia="ru-RU"/>
        </w:rPr>
        <w:t>ды лежит у каждого из вас на па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рте. </w:t>
      </w:r>
    </w:p>
    <w:p w:rsidR="007C7136" w:rsidRPr="00CB5CA9" w:rsidRDefault="0086304B" w:rsidP="00D1352C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Звучит аудиозапись.</w:t>
      </w:r>
    </w:p>
    <w:p w:rsidR="0086304B" w:rsidRPr="00CB5CA9" w:rsidRDefault="0086304B" w:rsidP="00D1352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71281" w:rsidRPr="00CB5CA9" w:rsidRDefault="002B4860" w:rsidP="00D13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Легенда о сказочной гжели</w:t>
      </w:r>
    </w:p>
    <w:p w:rsidR="00E6112E" w:rsidRPr="00CB5CA9" w:rsidRDefault="00F20994" w:rsidP="00D135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3C5570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Давным-давно это было. 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В некотором царстве, в </w:t>
      </w:r>
      <w:r w:rsidR="003C5570" w:rsidRPr="00CB5CA9">
        <w:rPr>
          <w:rFonts w:ascii="Times New Roman" w:hAnsi="Times New Roman" w:cs="Times New Roman"/>
          <w:sz w:val="28"/>
          <w:szCs w:val="28"/>
          <w:lang w:eastAsia="ru-RU"/>
        </w:rPr>
        <w:t>российском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государстве, недалеко от Москвы, средь </w:t>
      </w:r>
      <w:r w:rsidR="003C5570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дремучих 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>лесов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621C" w:rsidRPr="00CB5CA9">
        <w:rPr>
          <w:rFonts w:ascii="Times New Roman" w:hAnsi="Times New Roman" w:cs="Times New Roman"/>
          <w:sz w:val="28"/>
          <w:szCs w:val="28"/>
          <w:lang w:eastAsia="ru-RU"/>
        </w:rPr>
        <w:t>стоял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621C" w:rsidRPr="00CB5CA9">
        <w:rPr>
          <w:rFonts w:ascii="Times New Roman" w:hAnsi="Times New Roman" w:cs="Times New Roman"/>
          <w:sz w:val="28"/>
          <w:szCs w:val="28"/>
          <w:lang w:eastAsia="ru-RU"/>
        </w:rPr>
        <w:t>городок</w:t>
      </w:r>
      <w:r w:rsidR="003C5570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Гжель</w:t>
      </w:r>
      <w:r w:rsidR="00971281" w:rsidRPr="00CB5CA9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, который всегда славился своими глинами.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Жили здесь </w:t>
      </w:r>
      <w:r w:rsidR="003C5570" w:rsidRPr="00CB5CA9">
        <w:rPr>
          <w:rFonts w:ascii="Times New Roman" w:hAnsi="Times New Roman" w:cs="Times New Roman"/>
          <w:sz w:val="28"/>
          <w:szCs w:val="28"/>
          <w:lang w:eastAsia="ru-RU"/>
        </w:rPr>
        <w:t>добрые и работящие люди</w:t>
      </w:r>
      <w:r w:rsidR="003C5570" w:rsidRPr="00CB5CA9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. Издавна делали они посуду из белой глины. Даже название </w:t>
      </w:r>
      <w:r w:rsidR="000D621C" w:rsidRPr="00CB5CA9">
        <w:rPr>
          <w:rFonts w:ascii="Times New Roman" w:hAnsi="Times New Roman" w:cs="Times New Roman"/>
          <w:sz w:val="28"/>
          <w:szCs w:val="28"/>
          <w:lang w:eastAsia="ru-RU"/>
        </w:rPr>
        <w:t>городка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связано было со словом «жечь», ведь изделия из глины обязательно подвергали обжигу в печи при высокой температуре. </w:t>
      </w:r>
    </w:p>
    <w:p w:rsidR="0005238E" w:rsidRPr="00CB5CA9" w:rsidRDefault="00E6112E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C7136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И вот собрались они однажды и стали думать, как бы им лучше мастерство свое показать, всех людей порадовать, да свой край прославить. Думали-думали и придумали. Решили лепить посуду такую, какой свет не видывал. </w:t>
      </w:r>
    </w:p>
    <w:p w:rsidR="00E6112E" w:rsidRPr="00CB5CA9" w:rsidRDefault="0005238E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Стал каждый мастер своё умение показывать. Один слепил чайник: носик в виде головки петушка, </w:t>
      </w:r>
      <w:r w:rsidR="003C5570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а на крышке – курочка красуется. 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>Другой мастер увидел он на улице бычка, да и вылепил его.  Третий мастер подивился красоте такой, а сам ещё лучше придумал</w:t>
      </w:r>
      <w:r w:rsidR="00E6112E" w:rsidRPr="00CB5CA9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слепил сахарницу в виде рыбки сказочной. </w:t>
      </w:r>
    </w:p>
    <w:p w:rsidR="0036278C" w:rsidRPr="00CB5CA9" w:rsidRDefault="00E6112E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3C5570" w:rsidRPr="00CB5CA9">
        <w:rPr>
          <w:rFonts w:ascii="Times New Roman" w:hAnsi="Times New Roman" w:cs="Times New Roman"/>
          <w:sz w:val="28"/>
          <w:szCs w:val="28"/>
          <w:lang w:eastAsia="ru-RU"/>
        </w:rPr>
        <w:t>Стали дальше думу-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>думать. Как бы украсить такую затейливую посуду?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Разошлись по домам. 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>Идут дорогой и смот</w:t>
      </w:r>
      <w:r w:rsidR="009462D3" w:rsidRPr="00CB5CA9">
        <w:rPr>
          <w:rFonts w:ascii="Times New Roman" w:hAnsi="Times New Roman" w:cs="Times New Roman"/>
          <w:sz w:val="28"/>
          <w:szCs w:val="28"/>
          <w:lang w:eastAsia="ru-RU"/>
        </w:rPr>
        <w:t>рят. А вокруг сказочная красота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высокое синее небо с белыми облаками, вдалеке синий лес виднеется, синяя гладь рек и озер, а над ними белый туман стелется. Вот и задумали они перенести эту синеву на белый фарфор. И всё, что кисть рисует</w:t>
      </w:r>
      <w:r w:rsidR="009462D3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, становится синим и голубым: и 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>цветы, и люди, и птицы, и трава. </w:t>
      </w:r>
    </w:p>
    <w:p w:rsidR="0036278C" w:rsidRPr="00CB5CA9" w:rsidRDefault="00F20994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E6112E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278C" w:rsidRPr="00CB5CA9">
        <w:rPr>
          <w:rFonts w:ascii="Times New Roman" w:hAnsi="Times New Roman" w:cs="Times New Roman"/>
          <w:sz w:val="28"/>
          <w:szCs w:val="28"/>
          <w:lang w:eastAsia="ru-RU"/>
        </w:rPr>
        <w:t>Полюбилась нарядная посуда людям, и стали называть ее ласково «Нежно-голубое чудо - сказочная гжель». На весь мир прославили гжельские мастера свой любимый край, всем поведали, какие умелые мастера живут на Руси.</w:t>
      </w:r>
    </w:p>
    <w:p w:rsidR="003C5570" w:rsidRPr="00CB5CA9" w:rsidRDefault="003C5570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  И по сей день жив старинный городок Гжель, в котором внуки и правнуки знаменитых мастеров продолжают славную традицию: лепят и расписывают удивительную посуду</w:t>
      </w:r>
      <w:r w:rsidR="00DB1E31" w:rsidRPr="00CB5CA9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- «сказочную гжель».</w:t>
      </w:r>
    </w:p>
    <w:p w:rsidR="000D621C" w:rsidRPr="00CB5CA9" w:rsidRDefault="000D621C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621C" w:rsidRPr="00CB5CA9" w:rsidRDefault="000D621C" w:rsidP="007C713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Анализ текста.</w:t>
      </w:r>
    </w:p>
    <w:p w:rsidR="000D621C" w:rsidRPr="00CB5CA9" w:rsidRDefault="000D621C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- О каком городке идет речь в </w:t>
      </w:r>
      <w:r w:rsidR="00F41ED1" w:rsidRPr="00CB5CA9">
        <w:rPr>
          <w:rFonts w:ascii="Times New Roman" w:hAnsi="Times New Roman" w:cs="Times New Roman"/>
          <w:sz w:val="28"/>
          <w:szCs w:val="28"/>
          <w:lang w:eastAsia="ru-RU"/>
        </w:rPr>
        <w:t>тексте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D621C" w:rsidRPr="00CB5CA9" w:rsidRDefault="000D621C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 Где он находится?</w:t>
      </w:r>
    </w:p>
    <w:p w:rsidR="000D621C" w:rsidRPr="00CB5CA9" w:rsidRDefault="000D621C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 Чем издавна занимались жители городка?</w:t>
      </w:r>
    </w:p>
    <w:p w:rsidR="000D621C" w:rsidRPr="00CB5CA9" w:rsidRDefault="000D621C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 От какого слова произошло слово «гжель»?</w:t>
      </w:r>
    </w:p>
    <w:p w:rsidR="000D621C" w:rsidRPr="00CB5CA9" w:rsidRDefault="000D621C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 Как и для чего жители Гжели решили свое мастерство показать?</w:t>
      </w:r>
    </w:p>
    <w:p w:rsidR="000D621C" w:rsidRPr="00CB5CA9" w:rsidRDefault="000D621C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 Какие умения показывали мастера? Прочитайте.</w:t>
      </w:r>
    </w:p>
    <w:p w:rsidR="000D621C" w:rsidRPr="00CB5CA9" w:rsidRDefault="000D621C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 Какие цвета выбрали</w:t>
      </w:r>
      <w:r w:rsidR="00F41ED1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мастера для украшения посуды? Почему?</w:t>
      </w:r>
    </w:p>
    <w:p w:rsidR="00F41ED1" w:rsidRPr="00CB5CA9" w:rsidRDefault="00F41ED1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 Как стали называть люди гжельскую посуду? Почему?</w:t>
      </w:r>
    </w:p>
    <w:p w:rsidR="00F41ED1" w:rsidRPr="00CB5CA9" w:rsidRDefault="00F41ED1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>- Прочитайте предложение, в котором заключена главная мысль текста.</w:t>
      </w:r>
    </w:p>
    <w:p w:rsidR="000D621C" w:rsidRPr="00CB5CA9" w:rsidRDefault="000D621C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6859" w:rsidRPr="00CB5CA9" w:rsidRDefault="00686859" w:rsidP="007C713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Учитель ИЗО</w:t>
      </w:r>
    </w:p>
    <w:p w:rsidR="00686859" w:rsidRPr="00CB5CA9" w:rsidRDefault="00F53410" w:rsidP="007C713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Демонстрация видео изготовления гжельской посуды</w:t>
      </w:r>
    </w:p>
    <w:p w:rsidR="00686859" w:rsidRPr="00CB5CA9" w:rsidRDefault="00686859" w:rsidP="007C713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A403A" w:rsidRPr="00CB5CA9" w:rsidRDefault="00FA403A" w:rsidP="007C713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Выполнение грамматических заданий к тексту.</w:t>
      </w:r>
    </w:p>
    <w:p w:rsidR="00686859" w:rsidRPr="00CB5CA9" w:rsidRDefault="00686859" w:rsidP="007C713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C7136" w:rsidRPr="00CB5CA9" w:rsidRDefault="007C7136" w:rsidP="007C713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Учитель русского языка.</w:t>
      </w:r>
      <w:r w:rsidR="00C55EE2"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Продолжим работать с текстом о сказочной гжели. Обратите внимание, что </w:t>
      </w:r>
      <w:r w:rsidR="00CB5153" w:rsidRPr="00CB5CA9">
        <w:rPr>
          <w:rFonts w:ascii="Times New Roman" w:hAnsi="Times New Roman" w:cs="Times New Roman"/>
          <w:sz w:val="28"/>
          <w:szCs w:val="28"/>
          <w:lang w:eastAsia="ru-RU"/>
        </w:rPr>
        <w:t>в этом тексте вам предлагается выполнить грамматические задания. Перечислите эти задания (</w:t>
      </w:r>
      <w:r w:rsidR="00B02DB1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фонетический анализ </w:t>
      </w:r>
      <w:r w:rsidR="00CB5153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и морф</w:t>
      </w:r>
      <w:r w:rsidR="00B02DB1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ологически</w:t>
      </w:r>
      <w:r w:rsidR="00CB5153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й </w:t>
      </w:r>
      <w:r w:rsidR="00B02DB1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анализ</w:t>
      </w:r>
      <w:r w:rsidR="00CB5153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слова</w:t>
      </w:r>
      <w:r w:rsidR="00B02DB1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, синтаксический анализ предложения</w:t>
      </w:r>
      <w:r w:rsidR="00CB5153" w:rsidRPr="00CB5CA9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CA6646" w:rsidRPr="00CB5CA9" w:rsidRDefault="00CA6646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5153" w:rsidRPr="00CB5CA9" w:rsidRDefault="00CB5153" w:rsidP="007C71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- Начнем с фонетического </w:t>
      </w:r>
      <w:r w:rsidR="003D18AA" w:rsidRPr="00CB5CA9">
        <w:rPr>
          <w:rFonts w:ascii="Times New Roman" w:hAnsi="Times New Roman" w:cs="Times New Roman"/>
          <w:sz w:val="28"/>
          <w:szCs w:val="28"/>
          <w:lang w:eastAsia="ru-RU"/>
        </w:rPr>
        <w:t>анализа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01F1F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Какое слово мы будем разбирать? </w:t>
      </w:r>
      <w:r w:rsidR="00201F1F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(Гжель)</w:t>
      </w:r>
      <w:r w:rsidR="00201F1F" w:rsidRPr="00CB5CA9">
        <w:rPr>
          <w:rFonts w:ascii="Times New Roman" w:hAnsi="Times New Roman" w:cs="Times New Roman"/>
          <w:sz w:val="28"/>
          <w:szCs w:val="28"/>
          <w:lang w:eastAsia="ru-RU"/>
        </w:rPr>
        <w:t>. Разбор выполняете самостоятельно. (</w:t>
      </w:r>
      <w:r w:rsidR="00201F1F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Один ученик за доской</w:t>
      </w:r>
      <w:r w:rsidR="00201F1F" w:rsidRPr="00CB5CA9">
        <w:rPr>
          <w:rFonts w:ascii="Times New Roman" w:hAnsi="Times New Roman" w:cs="Times New Roman"/>
          <w:sz w:val="28"/>
          <w:szCs w:val="28"/>
          <w:lang w:eastAsia="ru-RU"/>
        </w:rPr>
        <w:t>). Время – 1 мин.</w:t>
      </w:r>
    </w:p>
    <w:p w:rsidR="00201F1F" w:rsidRPr="00CB5CA9" w:rsidRDefault="00201F1F" w:rsidP="007C713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- Проверяем. </w:t>
      </w:r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(Ученик у доски комментирует разбор).</w:t>
      </w:r>
    </w:p>
    <w:p w:rsidR="000B56B2" w:rsidRPr="00CB5CA9" w:rsidRDefault="00CB5153" w:rsidP="007C713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- Оцените свою работу. </w:t>
      </w:r>
      <w:r w:rsidR="000B56B2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(На экране)</w:t>
      </w:r>
    </w:p>
    <w:p w:rsidR="00C55EE2" w:rsidRPr="00CB5CA9" w:rsidRDefault="00C55EE2" w:rsidP="000B56B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B56B2" w:rsidRPr="00CB5CA9" w:rsidRDefault="000B56B2" w:rsidP="000B56B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Критерии оценивания:</w:t>
      </w:r>
    </w:p>
    <w:p w:rsidR="000B56B2" w:rsidRPr="00CB5CA9" w:rsidRDefault="000B56B2" w:rsidP="000B56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164465</wp:posOffset>
                </wp:positionV>
                <wp:extent cx="0" cy="11430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16B6D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2pt,12.95pt" to="19.2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" strokecolor="black [3213]" strokeweight=".5pt">
                <v:stroke joinstyle="miter"/>
              </v:line>
            </w:pict>
          </mc:Fallback>
        </mc:AlternateConten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«+» - 0 - 1 ошибка</w:t>
      </w:r>
    </w:p>
    <w:p w:rsidR="000B56B2" w:rsidRPr="00CB5CA9" w:rsidRDefault="000B56B2" w:rsidP="000B56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122555</wp:posOffset>
                </wp:positionV>
                <wp:extent cx="1333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FB68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45pt,9.65pt" to="22.9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« - 2- 3 ошибки</w:t>
      </w:r>
    </w:p>
    <w:p w:rsidR="000B56B2" w:rsidRPr="00CB5CA9" w:rsidRDefault="000B56B2" w:rsidP="000B56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B5CA9">
        <w:rPr>
          <w:rFonts w:ascii="Times New Roman" w:hAnsi="Times New Roman" w:cs="Times New Roman"/>
          <w:sz w:val="28"/>
          <w:szCs w:val="28"/>
          <w:lang w:eastAsia="ru-RU"/>
        </w:rPr>
        <w:t>« -</w:t>
      </w:r>
      <w:proofErr w:type="gramEnd"/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« - более 3 ошибок</w:t>
      </w:r>
    </w:p>
    <w:p w:rsidR="00B310A9" w:rsidRPr="00CB5CA9" w:rsidRDefault="00B310A9" w:rsidP="00F2099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B56B2" w:rsidRPr="00CB5CA9" w:rsidRDefault="00B310A9" w:rsidP="00F209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 русского языка.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У вас на партах лежат смайлики. Поднимите зеленый смайлик, если у вас «+» за фонетический анализ, желтый смайлик, если неполный плюс и розовый смайлик, если стоит минус.</w:t>
      </w:r>
    </w:p>
    <w:p w:rsidR="00B310A9" w:rsidRPr="00CB5CA9" w:rsidRDefault="00B310A9" w:rsidP="00F2099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40BD8" w:rsidRPr="00CB5CA9" w:rsidRDefault="00201F1F" w:rsidP="00F2099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Учитель ИЗО.</w:t>
      </w:r>
      <w:r w:rsidR="00F20994"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53410" w:rsidRPr="00CB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Гжель, наряду с хохломой, воплощает в себе русский стиль. От сине-белых кобальтовых узоров веет чем-то старинным и сказочным. В настоящее время мы можем увидеть гжельскую роспись не только на фарфоре, но и на предметах быта, на автомобилях и мотоциклах, на телефонах и ноутбуках, маникюр под гжель, макияж. </w:t>
      </w:r>
    </w:p>
    <w:p w:rsidR="00F53410" w:rsidRPr="00CB5CA9" w:rsidRDefault="00940BD8" w:rsidP="00F2099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F53410" w:rsidRPr="00CB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Гжели много не бывает! Это яркий и запоминающийся образ, мимо которого не могли пройти модельеры и дизайнеры со всего мира. Одежда с </w:t>
      </w:r>
      <w:proofErr w:type="spellStart"/>
      <w:r w:rsidR="00F53410" w:rsidRPr="00CB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принтом</w:t>
      </w:r>
      <w:proofErr w:type="spellEnd"/>
      <w:r w:rsidR="00F53410" w:rsidRPr="00CB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вышивкой под гжель сегодня доступна всем, ее можно купить в магазине или заказать по интернету, а можно создать самим. Сегодня мы предлагаем вам примерить на себя профессию дизайнера-модельера и принять участие в создании дизайна одежды в стиле " Сказочная гжель".</w:t>
      </w:r>
    </w:p>
    <w:p w:rsidR="002531E2" w:rsidRPr="00CB5CA9" w:rsidRDefault="00940BD8" w:rsidP="00F2099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F53410" w:rsidRPr="00CB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нанесем гжельский рисунок на заготовки, которые вы видите на партах</w:t>
      </w:r>
      <w:r w:rsidRPr="00CB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53410" w:rsidRPr="00CB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они превратятся в элементы одежды</w:t>
      </w:r>
      <w:r w:rsidR="00B02DB1" w:rsidRPr="00CB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40BD8" w:rsidRPr="00CB5CA9" w:rsidRDefault="00940BD8" w:rsidP="00F2099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3410" w:rsidRPr="00CB5CA9" w:rsidRDefault="00F53410" w:rsidP="00F2099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Практическая работа</w:t>
      </w:r>
    </w:p>
    <w:p w:rsidR="00F53410" w:rsidRPr="00CB5CA9" w:rsidRDefault="00B02DB1" w:rsidP="00F20994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Учитель ИЗО в качестве образца показывает, как рисовать элементы гжельской росписи, учащиеся по образцу расписывают шаблоны </w:t>
      </w:r>
      <w:proofErr w:type="spellStart"/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принтов</w:t>
      </w:r>
      <w:proofErr w:type="spellEnd"/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для одежды.</w:t>
      </w:r>
    </w:p>
    <w:p w:rsidR="00B02DB1" w:rsidRPr="00CB5CA9" w:rsidRDefault="00B02DB1" w:rsidP="00F2099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01F1F" w:rsidRPr="00CB5CA9" w:rsidRDefault="00201F1F" w:rsidP="00F2099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Учитель русского языка.</w:t>
      </w:r>
      <w:r w:rsidR="00C55EE2"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Выполним </w:t>
      </w:r>
      <w:r w:rsidR="00C55EE2" w:rsidRPr="00CB5CA9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ледующее задание – синтаксический </w:t>
      </w:r>
      <w:r w:rsidR="003D18AA" w:rsidRPr="00CB5CA9"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3-го предложения из текста. Прочитайте его. Разбор выполняем самостоятельно, затем проверяем. Время – 2 мин.</w:t>
      </w:r>
    </w:p>
    <w:p w:rsidR="00C55EE2" w:rsidRPr="00CB5CA9" w:rsidRDefault="000B56B2" w:rsidP="00F209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- Проверяем </w:t>
      </w:r>
      <w:r w:rsidR="00C55EE2" w:rsidRPr="00CB5CA9">
        <w:rPr>
          <w:rFonts w:ascii="Times New Roman" w:hAnsi="Times New Roman" w:cs="Times New Roman"/>
          <w:sz w:val="28"/>
          <w:szCs w:val="28"/>
          <w:lang w:eastAsia="ru-RU"/>
        </w:rPr>
        <w:t>синтаксический анализ. Образец на экране.</w:t>
      </w:r>
    </w:p>
    <w:p w:rsidR="000B56B2" w:rsidRPr="00CB5CA9" w:rsidRDefault="00C55EE2" w:rsidP="00F20994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(Один ученик комментирует) </w:t>
      </w:r>
    </w:p>
    <w:p w:rsidR="000B56B2" w:rsidRPr="00CB5CA9" w:rsidRDefault="000B56B2" w:rsidP="000B56B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- Оцените свою работу.  </w:t>
      </w:r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(На экране)</w:t>
      </w:r>
    </w:p>
    <w:p w:rsidR="00C55EE2" w:rsidRPr="00CB5CA9" w:rsidRDefault="00C55EE2" w:rsidP="000B56B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B56B2" w:rsidRPr="00CB5CA9" w:rsidRDefault="000B56B2" w:rsidP="000B56B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Критерии оценивания:</w:t>
      </w:r>
    </w:p>
    <w:p w:rsidR="000B56B2" w:rsidRPr="00CB5CA9" w:rsidRDefault="000B56B2" w:rsidP="000B56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«+» - 0 - 1 ошибка</w:t>
      </w:r>
    </w:p>
    <w:p w:rsidR="000B56B2" w:rsidRPr="00CB5CA9" w:rsidRDefault="000B56B2" w:rsidP="000B56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517D01" wp14:editId="603582C0">
                <wp:simplePos x="0" y="0"/>
                <wp:positionH relativeFrom="column">
                  <wp:posOffset>238125</wp:posOffset>
                </wp:positionH>
                <wp:positionV relativeFrom="paragraph">
                  <wp:posOffset>8255</wp:posOffset>
                </wp:positionV>
                <wp:extent cx="0" cy="1143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38AB43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.65pt" to="18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" strokecolor="windowText" strokeweight=".5pt">
                <v:stroke joinstyle="miter"/>
              </v:line>
            </w:pict>
          </mc:Fallback>
        </mc:AlternateContent>
      </w:r>
      <w:r w:rsidRPr="00CB5C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195E65" wp14:editId="6F4725D3">
                <wp:simplePos x="0" y="0"/>
                <wp:positionH relativeFrom="column">
                  <wp:posOffset>158115</wp:posOffset>
                </wp:positionH>
                <wp:positionV relativeFrom="paragraph">
                  <wp:posOffset>122555</wp:posOffset>
                </wp:positionV>
                <wp:extent cx="1333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628D8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45pt,9.65pt" to="22.9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" strokecolor="windowText" strokeweight=".5pt">
                <v:stroke joinstyle="miter"/>
              </v:line>
            </w:pict>
          </mc:Fallback>
        </mc:AlternateConten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« - 2- 3 ошибки</w:t>
      </w:r>
    </w:p>
    <w:p w:rsidR="000B56B2" w:rsidRPr="00CB5CA9" w:rsidRDefault="000B56B2" w:rsidP="000B56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B5CA9">
        <w:rPr>
          <w:rFonts w:ascii="Times New Roman" w:hAnsi="Times New Roman" w:cs="Times New Roman"/>
          <w:sz w:val="28"/>
          <w:szCs w:val="28"/>
          <w:lang w:eastAsia="ru-RU"/>
        </w:rPr>
        <w:t>« -</w:t>
      </w:r>
      <w:proofErr w:type="gramEnd"/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« - более 3 ошибок</w:t>
      </w:r>
    </w:p>
    <w:p w:rsidR="00B310A9" w:rsidRPr="00CB5CA9" w:rsidRDefault="00B310A9" w:rsidP="00B310A9">
      <w:pPr>
        <w:pStyle w:val="a3"/>
        <w:jc w:val="both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</w:p>
    <w:p w:rsidR="00B310A9" w:rsidRPr="00CB5CA9" w:rsidRDefault="000B56B2" w:rsidP="00B310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</w:t>
      </w:r>
      <w:r w:rsidR="00B310A9"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 русского языка. </w:t>
      </w:r>
      <w:r w:rsidR="00B310A9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Оцените себя с помощью смайликов. </w:t>
      </w:r>
    </w:p>
    <w:p w:rsidR="00B310A9" w:rsidRPr="00CB5CA9" w:rsidRDefault="00B310A9" w:rsidP="00B310A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(Учащиеся поднимают смайлики соответствующего цвета). </w:t>
      </w:r>
    </w:p>
    <w:p w:rsidR="00623406" w:rsidRPr="00CB5CA9" w:rsidRDefault="00623406" w:rsidP="0062340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Домашнее задание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будет следующее: придумать 2 предложения о гжельской росписи: одно сложное, одно простое осложненное и выполнить их синтаксический анализ.</w:t>
      </w:r>
    </w:p>
    <w:p w:rsidR="000B56B2" w:rsidRPr="00CB5CA9" w:rsidRDefault="000B56B2" w:rsidP="00F20994">
      <w:pPr>
        <w:pStyle w:val="a3"/>
        <w:jc w:val="both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</w:p>
    <w:p w:rsidR="000B5766" w:rsidRPr="00CB5CA9" w:rsidRDefault="000B5766" w:rsidP="00F20994">
      <w:pPr>
        <w:pStyle w:val="a3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 ИЗО. </w:t>
      </w:r>
      <w:r w:rsidR="00B02DB1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Сейчас мы предлагаем вам выполнить </w:t>
      </w:r>
      <w:r w:rsidR="00B02DB1"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</w:t>
      </w:r>
      <w:r w:rsidR="00F53410"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изайн одежды</w:t>
      </w:r>
      <w:r w:rsidR="00B02DB1"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Вам необходимо подойти к мольбертам и наклеить на одежду свою заготовку, расписанную под гжель. </w:t>
      </w:r>
    </w:p>
    <w:p w:rsidR="00905A78" w:rsidRPr="00CB5CA9" w:rsidRDefault="00905A78" w:rsidP="00F20994">
      <w:pPr>
        <w:pStyle w:val="a3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905A78" w:rsidRPr="00CB5CA9" w:rsidRDefault="00905A78" w:rsidP="00F20994">
      <w:pPr>
        <w:pStyle w:val="a3"/>
        <w:jc w:val="both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lastRenderedPageBreak/>
        <w:t>Учащиеся подходят к мольбертам, к которым прикреплены рисунки с женской и мужской одеждой. Ребята приклеивают свои заготовки на данную одежду.</w:t>
      </w:r>
    </w:p>
    <w:p w:rsidR="00905A78" w:rsidRPr="00CB5CA9" w:rsidRDefault="00905A78" w:rsidP="00F20994">
      <w:pPr>
        <w:pStyle w:val="a3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905A78" w:rsidRPr="00CB5CA9" w:rsidRDefault="00905A78" w:rsidP="00F20994">
      <w:pPr>
        <w:pStyle w:val="a3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Учитель ИЗО.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Посмотрите какие красивые модели одежды у нас получились. </w:t>
      </w:r>
    </w:p>
    <w:p w:rsidR="00905A78" w:rsidRPr="00CB5CA9" w:rsidRDefault="00905A78" w:rsidP="00F20994">
      <w:pPr>
        <w:pStyle w:val="a3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предлагаю вам оценить свои работы. У вас на партах лежать смайлики: зеленые, красные и желтые. Подумайте какую отметку за выполненную работу вы себе поставите. Поднимите зеленый смайлик, если вы ставите себе 5, красный – 4, желтый – 3.</w:t>
      </w:r>
    </w:p>
    <w:p w:rsidR="00905A78" w:rsidRPr="00CB5CA9" w:rsidRDefault="00905A78" w:rsidP="00F20994">
      <w:pPr>
        <w:pStyle w:val="a3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905A78" w:rsidRPr="00CB5CA9" w:rsidRDefault="00905A78" w:rsidP="00F20994">
      <w:pPr>
        <w:pStyle w:val="a3"/>
        <w:jc w:val="both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Самооценка.</w:t>
      </w:r>
    </w:p>
    <w:p w:rsidR="00905A78" w:rsidRPr="00CB5CA9" w:rsidRDefault="00905A78" w:rsidP="00F209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CB5153" w:rsidRPr="00CB5CA9" w:rsidRDefault="000B56B2" w:rsidP="00C55EE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Учитель русского языка.</w:t>
      </w:r>
      <w:r w:rsidR="00C55EE2"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Выполним </w:t>
      </w:r>
      <w:r w:rsidR="00C55EE2" w:rsidRPr="00CB5CA9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ледующее </w:t>
      </w:r>
      <w:r w:rsidR="000715B2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грамматическое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задание</w:t>
      </w:r>
      <w:r w:rsidR="000B5766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715B2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в тексте </w:t>
      </w:r>
      <w:r w:rsidR="000B5766" w:rsidRPr="00CB5CA9">
        <w:rPr>
          <w:rFonts w:ascii="Times New Roman" w:hAnsi="Times New Roman" w:cs="Times New Roman"/>
          <w:sz w:val="28"/>
          <w:szCs w:val="28"/>
          <w:lang w:eastAsia="ru-RU"/>
        </w:rPr>
        <w:t>– морф</w:t>
      </w:r>
      <w:r w:rsidR="003D18AA" w:rsidRPr="00CB5CA9">
        <w:rPr>
          <w:rFonts w:ascii="Times New Roman" w:hAnsi="Times New Roman" w:cs="Times New Roman"/>
          <w:sz w:val="28"/>
          <w:szCs w:val="28"/>
          <w:lang w:eastAsia="ru-RU"/>
        </w:rPr>
        <w:t>ологически</w:t>
      </w:r>
      <w:r w:rsidR="000B5766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й </w:t>
      </w:r>
      <w:r w:rsidR="003D18AA" w:rsidRPr="00CB5CA9"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  <w:r w:rsidR="000B5766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слова. Какое слово </w:t>
      </w:r>
      <w:r w:rsidR="000715B2" w:rsidRPr="00CB5CA9">
        <w:rPr>
          <w:rFonts w:ascii="Times New Roman" w:hAnsi="Times New Roman" w:cs="Times New Roman"/>
          <w:sz w:val="28"/>
          <w:szCs w:val="28"/>
          <w:lang w:eastAsia="ru-RU"/>
        </w:rPr>
        <w:t>нужно</w:t>
      </w:r>
      <w:r w:rsidR="000B5766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раз</w:t>
      </w:r>
      <w:r w:rsidR="000715B2" w:rsidRPr="00CB5CA9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="000B5766" w:rsidRPr="00CB5CA9">
        <w:rPr>
          <w:rFonts w:ascii="Times New Roman" w:hAnsi="Times New Roman" w:cs="Times New Roman"/>
          <w:sz w:val="28"/>
          <w:szCs w:val="28"/>
          <w:lang w:eastAsia="ru-RU"/>
        </w:rPr>
        <w:t>рать? (</w:t>
      </w:r>
      <w:r w:rsidR="00C55EE2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посуду</w:t>
      </w:r>
      <w:r w:rsidR="000B5766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). Самостоятельная работа. </w:t>
      </w:r>
      <w:r w:rsidR="00C55EE2" w:rsidRPr="00CB5CA9">
        <w:rPr>
          <w:rFonts w:ascii="Times New Roman" w:hAnsi="Times New Roman" w:cs="Times New Roman"/>
          <w:sz w:val="28"/>
          <w:szCs w:val="28"/>
          <w:lang w:eastAsia="ru-RU"/>
        </w:rPr>
        <w:t>Время - 1 мин.</w:t>
      </w:r>
    </w:p>
    <w:p w:rsidR="00C55EE2" w:rsidRPr="00CB5CA9" w:rsidRDefault="00C55EE2" w:rsidP="00C55EE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- Проверяем </w:t>
      </w:r>
      <w:proofErr w:type="gramStart"/>
      <w:r w:rsidRPr="00CB5CA9">
        <w:rPr>
          <w:rFonts w:ascii="Times New Roman" w:hAnsi="Times New Roman" w:cs="Times New Roman"/>
          <w:sz w:val="28"/>
          <w:szCs w:val="28"/>
          <w:lang w:eastAsia="ru-RU"/>
        </w:rPr>
        <w:t>морфологический  анализ</w:t>
      </w:r>
      <w:proofErr w:type="gramEnd"/>
      <w:r w:rsidRPr="00CB5CA9">
        <w:rPr>
          <w:rFonts w:ascii="Times New Roman" w:hAnsi="Times New Roman" w:cs="Times New Roman"/>
          <w:sz w:val="28"/>
          <w:szCs w:val="28"/>
          <w:lang w:eastAsia="ru-RU"/>
        </w:rPr>
        <w:t>. Образец на экране.</w:t>
      </w:r>
    </w:p>
    <w:p w:rsidR="00C55EE2" w:rsidRPr="00CB5CA9" w:rsidRDefault="00C55EE2" w:rsidP="00C55EE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(Один ученик комментирует) </w:t>
      </w:r>
    </w:p>
    <w:p w:rsidR="00C55EE2" w:rsidRPr="00CB5CA9" w:rsidRDefault="00C55EE2" w:rsidP="00C55EE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- Оцените свою работу.  </w:t>
      </w:r>
      <w:r w:rsidR="00A55D86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(Критерии н</w:t>
      </w:r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>а экране)</w:t>
      </w:r>
    </w:p>
    <w:p w:rsidR="00B310A9" w:rsidRPr="00CB5CA9" w:rsidRDefault="00A55D86" w:rsidP="00B310A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Оцените себя с помощью смайликов.</w:t>
      </w:r>
    </w:p>
    <w:p w:rsidR="00B310A9" w:rsidRPr="00CB5CA9" w:rsidRDefault="00A55D86" w:rsidP="00B310A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310A9" w:rsidRPr="00CB5C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(Учащиеся поднимают смайлики соответствующего цвета). </w:t>
      </w:r>
    </w:p>
    <w:p w:rsidR="00C55EE2" w:rsidRPr="00CB5CA9" w:rsidRDefault="00C55EE2" w:rsidP="000B576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B5766" w:rsidRPr="00CB5CA9" w:rsidRDefault="000B5766" w:rsidP="000B576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Критерии оценивания:</w:t>
      </w:r>
    </w:p>
    <w:p w:rsidR="000B5766" w:rsidRPr="00CB5CA9" w:rsidRDefault="000B5766" w:rsidP="000B576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«+» - нет ошибок</w:t>
      </w:r>
    </w:p>
    <w:p w:rsidR="001D3D05" w:rsidRPr="00CB5CA9" w:rsidRDefault="001D3D05" w:rsidP="001D3D0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582508" wp14:editId="229194D3">
                <wp:simplePos x="0" y="0"/>
                <wp:positionH relativeFrom="column">
                  <wp:posOffset>238125</wp:posOffset>
                </wp:positionH>
                <wp:positionV relativeFrom="paragraph">
                  <wp:posOffset>8255</wp:posOffset>
                </wp:positionV>
                <wp:extent cx="0" cy="1143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B4D78" id="Прямая соединительная линия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.65pt" to="18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" strokecolor="windowText" strokeweight=".5pt">
                <v:stroke joinstyle="miter"/>
              </v:line>
            </w:pict>
          </mc:Fallback>
        </mc:AlternateContent>
      </w:r>
      <w:r w:rsidRPr="00CB5C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07324D" wp14:editId="1D219109">
                <wp:simplePos x="0" y="0"/>
                <wp:positionH relativeFrom="column">
                  <wp:posOffset>158115</wp:posOffset>
                </wp:positionH>
                <wp:positionV relativeFrom="paragraph">
                  <wp:posOffset>122555</wp:posOffset>
                </wp:positionV>
                <wp:extent cx="1333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D34BA"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45pt,9.65pt" to="22.9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" strokecolor="windowText" strokeweight=".5pt">
                <v:stroke joinstyle="miter"/>
              </v:line>
            </w:pict>
          </mc:Fallback>
        </mc:AlternateContent>
      </w:r>
      <w:r w:rsidR="00FC076A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FC076A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="00FC076A"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« - 1</w:t>
      </w:r>
      <w:r w:rsidRPr="00CB5CA9">
        <w:rPr>
          <w:rFonts w:ascii="Times New Roman" w:hAnsi="Times New Roman" w:cs="Times New Roman"/>
          <w:sz w:val="28"/>
          <w:szCs w:val="28"/>
          <w:lang w:eastAsia="ru-RU"/>
        </w:rPr>
        <w:t>- 3 ошибки</w:t>
      </w:r>
    </w:p>
    <w:p w:rsidR="001D3D05" w:rsidRPr="00CB5CA9" w:rsidRDefault="001D3D05" w:rsidP="001D3D0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B5CA9">
        <w:rPr>
          <w:rFonts w:ascii="Times New Roman" w:hAnsi="Times New Roman" w:cs="Times New Roman"/>
          <w:sz w:val="28"/>
          <w:szCs w:val="28"/>
          <w:lang w:eastAsia="ru-RU"/>
        </w:rPr>
        <w:t>« -</w:t>
      </w:r>
      <w:proofErr w:type="gramEnd"/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« - более 3 ошибок</w:t>
      </w:r>
    </w:p>
    <w:p w:rsidR="001D3D05" w:rsidRPr="00CB5CA9" w:rsidRDefault="001D3D05" w:rsidP="001D3D05">
      <w:pPr>
        <w:pStyle w:val="a3"/>
        <w:jc w:val="both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CB5CA9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</w:t>
      </w:r>
    </w:p>
    <w:p w:rsidR="00905A78" w:rsidRPr="00CB5CA9" w:rsidRDefault="00905A78" w:rsidP="00A55D8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Учитель русского языка. </w:t>
      </w:r>
      <w:r w:rsidR="00A55D86"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сейчас я предлагаю вам выставить себе отметку за урок по русскому языку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Посчитайте свои плюсы и минусы. Добавьте плюс, если вы считаете, что при выполнении заданий по русскому языку вы были активны.</w:t>
      </w:r>
    </w:p>
    <w:p w:rsidR="00905A78" w:rsidRPr="00CB5CA9" w:rsidRDefault="00905A78" w:rsidP="00905A7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>Критерии оценивания (на экране):</w:t>
      </w:r>
    </w:p>
    <w:p w:rsidR="00905A78" w:rsidRPr="00CB5CA9" w:rsidRDefault="00905A78" w:rsidP="00905A7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5A78" w:rsidRPr="00CB5CA9" w:rsidRDefault="00905A78" w:rsidP="00905A7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+ + + +  = «5» </w:t>
      </w:r>
    </w:p>
    <w:p w:rsidR="00905A78" w:rsidRPr="00CB5CA9" w:rsidRDefault="00905A78" w:rsidP="00905A7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+ + +  =  «4»  </w:t>
      </w:r>
    </w:p>
    <w:p w:rsidR="00905A78" w:rsidRPr="00CB5CA9" w:rsidRDefault="00905A78" w:rsidP="00905A7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  <w:lang w:eastAsia="ru-RU"/>
        </w:rPr>
        <w:t xml:space="preserve"> + +  =  «3» </w:t>
      </w:r>
    </w:p>
    <w:p w:rsidR="00905A78" w:rsidRPr="00CB5CA9" w:rsidRDefault="00905A78" w:rsidP="001D3D05">
      <w:pPr>
        <w:pStyle w:val="a3"/>
        <w:jc w:val="both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</w:p>
    <w:p w:rsidR="003D7BF1" w:rsidRPr="00CB5CA9" w:rsidRDefault="00905A78" w:rsidP="000B56B2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 xml:space="preserve">4. </w:t>
      </w:r>
      <w:r w:rsidR="003D18AA"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Итог урока.</w:t>
      </w:r>
    </w:p>
    <w:p w:rsidR="005D51FD" w:rsidRPr="00CB5CA9" w:rsidRDefault="00C55EE2" w:rsidP="005D51F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 ИЗО. </w:t>
      </w:r>
      <w:r w:rsidR="00905A78" w:rsidRPr="00CB5CA9">
        <w:rPr>
          <w:rFonts w:ascii="Times New Roman" w:hAnsi="Times New Roman" w:cs="Times New Roman"/>
          <w:sz w:val="28"/>
          <w:szCs w:val="28"/>
          <w:lang w:eastAsia="ru-RU"/>
        </w:rPr>
        <w:t>Наш урок подходит к концу.</w:t>
      </w:r>
      <w:r w:rsidR="00905A78" w:rsidRPr="00CB5C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D51FD" w:rsidRPr="00CB5CA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3D18AA" w:rsidRPr="00CB5CA9">
        <w:rPr>
          <w:rFonts w:ascii="Times New Roman" w:hAnsi="Times New Roman" w:cs="Times New Roman"/>
          <w:sz w:val="28"/>
          <w:szCs w:val="28"/>
          <w:lang w:eastAsia="ru-RU"/>
        </w:rPr>
        <w:t>се ли задачи, поставленные на урок мы выполнили?</w:t>
      </w:r>
    </w:p>
    <w:p w:rsidR="00C55EE2" w:rsidRPr="00CB5CA9" w:rsidRDefault="00C55EE2" w:rsidP="00C55EE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hAnsi="Times New Roman" w:cs="Times New Roman"/>
          <w:sz w:val="28"/>
          <w:szCs w:val="28"/>
        </w:rPr>
        <w:t>-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чём секрет гжельского рисунка? </w:t>
      </w:r>
    </w:p>
    <w:p w:rsidR="00A92B91" w:rsidRPr="00CB5CA9" w:rsidRDefault="00A92B91" w:rsidP="00A92B9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>Учитель русского языка.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какими словами, связанными с гжельской росписью мы встречались на уроке? </w:t>
      </w:r>
      <w:proofErr w:type="spellStart"/>
      <w:proofErr w:type="gramStart"/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Звуко</w:t>
      </w:r>
      <w:proofErr w:type="spellEnd"/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-буквенный</w:t>
      </w:r>
      <w:proofErr w:type="gramEnd"/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анализ какого слова мы выполнили?</w:t>
      </w:r>
    </w:p>
    <w:p w:rsidR="00A92B91" w:rsidRPr="00CB5CA9" w:rsidRDefault="00A92B91" w:rsidP="00C55EE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Учитель ИЗО.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Так в чем же секрет гжельской росписи?</w:t>
      </w:r>
    </w:p>
    <w:p w:rsidR="00C55EE2" w:rsidRPr="00CB5CA9" w:rsidRDefault="00C55EE2" w:rsidP="00C55EE2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(</w:t>
      </w:r>
      <w:r w:rsidRPr="00CB5CA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Секрет гжельского синего мазка в его тональности. В нем постепенный переход от темного к светлому</w:t>
      </w:r>
      <w:r w:rsidRPr="00CB5CA9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.)</w:t>
      </w:r>
    </w:p>
    <w:p w:rsidR="005D51FD" w:rsidRPr="00CB5CA9" w:rsidRDefault="00905A78" w:rsidP="005D51FD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5.</w:t>
      </w:r>
      <w:r w:rsidR="005D51FD"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 xml:space="preserve">Рефлексия. </w:t>
      </w:r>
    </w:p>
    <w:p w:rsidR="00B9133F" w:rsidRPr="00CB5CA9" w:rsidRDefault="005D51FD" w:rsidP="00623406">
      <w:pPr>
        <w:pStyle w:val="c11"/>
        <w:shd w:val="clear" w:color="auto" w:fill="FFFFFF"/>
        <w:spacing w:before="0" w:beforeAutospacing="0" w:after="0" w:afterAutospacing="0"/>
        <w:ind w:right="556"/>
        <w:jc w:val="both"/>
        <w:rPr>
          <w:rFonts w:ascii="Calibri" w:hAnsi="Calibri" w:cs="Calibri"/>
          <w:color w:val="000000"/>
          <w:sz w:val="28"/>
          <w:szCs w:val="28"/>
        </w:rPr>
      </w:pPr>
      <w:r w:rsidRPr="00CB5CA9">
        <w:rPr>
          <w:b/>
          <w:sz w:val="28"/>
          <w:szCs w:val="28"/>
        </w:rPr>
        <w:t>Учитель русского языка.</w:t>
      </w:r>
      <w:r w:rsidRPr="00CB5CA9">
        <w:rPr>
          <w:sz w:val="28"/>
          <w:szCs w:val="28"/>
        </w:rPr>
        <w:t xml:space="preserve"> </w:t>
      </w:r>
      <w:r w:rsidR="00B9133F" w:rsidRPr="00CB5CA9">
        <w:rPr>
          <w:rStyle w:val="c34"/>
          <w:bCs/>
          <w:color w:val="000000"/>
          <w:sz w:val="28"/>
          <w:szCs w:val="28"/>
        </w:rPr>
        <w:t xml:space="preserve">Ребята у вас лежат на партах лепестки </w:t>
      </w:r>
      <w:r w:rsidR="00623406" w:rsidRPr="00CB5CA9">
        <w:rPr>
          <w:rStyle w:val="c34"/>
          <w:bCs/>
          <w:color w:val="000000"/>
          <w:sz w:val="28"/>
          <w:szCs w:val="28"/>
        </w:rPr>
        <w:t>бел</w:t>
      </w:r>
      <w:r w:rsidR="00B9133F" w:rsidRPr="00CB5CA9">
        <w:rPr>
          <w:rStyle w:val="c34"/>
          <w:bCs/>
          <w:color w:val="000000"/>
          <w:sz w:val="28"/>
          <w:szCs w:val="28"/>
        </w:rPr>
        <w:t>ые и голубые.</w:t>
      </w:r>
      <w:r w:rsidR="00623406" w:rsidRPr="00CB5CA9">
        <w:rPr>
          <w:rStyle w:val="c34"/>
          <w:bCs/>
          <w:color w:val="000000"/>
          <w:sz w:val="28"/>
          <w:szCs w:val="28"/>
        </w:rPr>
        <w:t xml:space="preserve"> </w:t>
      </w:r>
      <w:r w:rsidR="00B9133F" w:rsidRPr="00CB5CA9">
        <w:rPr>
          <w:rStyle w:val="c2"/>
          <w:color w:val="000000"/>
          <w:sz w:val="28"/>
          <w:szCs w:val="28"/>
        </w:rPr>
        <w:t>Кто доволен остался работой на уроке, кому пон</w:t>
      </w:r>
      <w:r w:rsidR="00CB5CA9">
        <w:rPr>
          <w:rStyle w:val="c2"/>
          <w:color w:val="000000"/>
          <w:sz w:val="28"/>
          <w:szCs w:val="28"/>
        </w:rPr>
        <w:t xml:space="preserve">равилось и все понятно возьмите </w:t>
      </w:r>
      <w:proofErr w:type="gramStart"/>
      <w:r w:rsidR="00623406" w:rsidRPr="00CB5CA9">
        <w:rPr>
          <w:rStyle w:val="c2"/>
          <w:color w:val="000000"/>
          <w:sz w:val="28"/>
          <w:szCs w:val="28"/>
        </w:rPr>
        <w:t xml:space="preserve">лепесток </w:t>
      </w:r>
      <w:r w:rsidR="00B9133F" w:rsidRPr="00CB5CA9">
        <w:rPr>
          <w:rStyle w:val="c2"/>
          <w:color w:val="000000"/>
          <w:sz w:val="28"/>
          <w:szCs w:val="28"/>
        </w:rPr>
        <w:t xml:space="preserve"> </w:t>
      </w:r>
      <w:r w:rsidR="00CB5CA9">
        <w:rPr>
          <w:rStyle w:val="c2"/>
          <w:color w:val="000000"/>
          <w:sz w:val="28"/>
          <w:szCs w:val="28"/>
        </w:rPr>
        <w:t>голубого</w:t>
      </w:r>
      <w:proofErr w:type="gramEnd"/>
      <w:r w:rsidR="00CB5CA9">
        <w:rPr>
          <w:rStyle w:val="c2"/>
          <w:color w:val="000000"/>
          <w:sz w:val="28"/>
          <w:szCs w:val="28"/>
        </w:rPr>
        <w:t xml:space="preserve"> </w:t>
      </w:r>
      <w:r w:rsidR="00B9133F" w:rsidRPr="00CB5CA9">
        <w:rPr>
          <w:rStyle w:val="c2"/>
          <w:color w:val="000000"/>
          <w:sz w:val="28"/>
          <w:szCs w:val="28"/>
        </w:rPr>
        <w:t>цвета, кому что-то непонятно, кто недоволен возьмите лепесток</w:t>
      </w:r>
      <w:r w:rsidR="00623406" w:rsidRPr="00CB5CA9">
        <w:rPr>
          <w:rStyle w:val="c2"/>
          <w:color w:val="000000"/>
          <w:sz w:val="28"/>
          <w:szCs w:val="28"/>
        </w:rPr>
        <w:t xml:space="preserve"> белого</w:t>
      </w:r>
      <w:r w:rsidR="00B9133F" w:rsidRPr="00CB5CA9">
        <w:rPr>
          <w:rStyle w:val="c2"/>
          <w:color w:val="000000"/>
          <w:sz w:val="28"/>
          <w:szCs w:val="28"/>
        </w:rPr>
        <w:t xml:space="preserve"> цвета. Давайте составим цветок и </w:t>
      </w:r>
      <w:proofErr w:type="gramStart"/>
      <w:r w:rsidR="00B9133F" w:rsidRPr="00CB5CA9">
        <w:rPr>
          <w:rStyle w:val="c2"/>
          <w:color w:val="000000"/>
          <w:sz w:val="28"/>
          <w:szCs w:val="28"/>
        </w:rPr>
        <w:t>увидим  результат</w:t>
      </w:r>
      <w:proofErr w:type="gramEnd"/>
      <w:r w:rsidR="00B9133F" w:rsidRPr="00CB5CA9">
        <w:rPr>
          <w:rStyle w:val="c2"/>
          <w:color w:val="000000"/>
          <w:sz w:val="28"/>
          <w:szCs w:val="28"/>
        </w:rPr>
        <w:t xml:space="preserve"> нашего урока - эмоциональное состояние с которым вы уходите с урока.</w:t>
      </w:r>
    </w:p>
    <w:p w:rsidR="007116B8" w:rsidRPr="00CB5CA9" w:rsidRDefault="007116B8" w:rsidP="00B9133F">
      <w:pPr>
        <w:pStyle w:val="a3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</w:p>
    <w:p w:rsidR="007116B8" w:rsidRPr="00CB5CA9" w:rsidRDefault="007116B8" w:rsidP="000B56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B5CA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Учителя:</w:t>
      </w:r>
      <w:r w:rsidRPr="00CB5CA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Урок окончен. Всем спасибо.</w:t>
      </w:r>
    </w:p>
    <w:p w:rsidR="00CB5153" w:rsidRPr="00CB5CA9" w:rsidRDefault="00CB5153" w:rsidP="003D7BF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278C" w:rsidRPr="006B2BFA" w:rsidRDefault="00CB5CA9">
      <w:pPr>
        <w:rPr>
          <w:rFonts w:ascii="Times New Roman" w:hAnsi="Times New Roman" w:cs="Times New Roman"/>
          <w:b/>
          <w:sz w:val="28"/>
          <w:szCs w:val="28"/>
        </w:rPr>
      </w:pPr>
      <w:r w:rsidRPr="006B2BFA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CB5CA9" w:rsidRPr="006B2BFA" w:rsidRDefault="006B2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</w:t>
      </w:r>
      <w:r w:rsidR="00CB5CA9"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Русский язык. 5 класс. Учеб. для</w:t>
      </w:r>
      <w:r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общеобразоват</w:t>
      </w:r>
      <w:proofErr w:type="spellEnd"/>
      <w:r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учреждений / Т.А</w:t>
      </w:r>
      <w:r w:rsidR="00CB5CA9"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Ладыжен</w:t>
      </w:r>
      <w:r w:rsidR="00CB5CA9"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ская</w:t>
      </w:r>
      <w:proofErr w:type="spellEnd"/>
      <w:r w:rsidR="00CB5CA9"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М.Т.Баранов</w:t>
      </w:r>
      <w:proofErr w:type="spellEnd"/>
      <w:r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proofErr w:type="gramStart"/>
      <w:r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длр</w:t>
      </w:r>
      <w:proofErr w:type="spellEnd"/>
      <w:r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CB5CA9"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proofErr w:type="gramEnd"/>
      <w:r w:rsidR="00CB5CA9"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М.: </w:t>
      </w:r>
      <w:r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Просвещение, 2023</w:t>
      </w:r>
      <w:r w:rsidR="00CB5CA9" w:rsidRPr="006B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B5CA9" w:rsidRDefault="006B2BFA">
      <w:pPr>
        <w:rPr>
          <w:rFonts w:ascii="Times New Roman" w:hAnsi="Times New Roman" w:cs="Times New Roman"/>
          <w:sz w:val="28"/>
          <w:szCs w:val="28"/>
        </w:rPr>
      </w:pPr>
      <w:r w:rsidRPr="006B2BFA">
        <w:rPr>
          <w:rFonts w:ascii="Times New Roman" w:hAnsi="Times New Roman" w:cs="Times New Roman"/>
          <w:sz w:val="28"/>
          <w:szCs w:val="28"/>
        </w:rPr>
        <w:t xml:space="preserve">2. </w:t>
      </w:r>
      <w:r w:rsidRPr="006B2BFA">
        <w:rPr>
          <w:rFonts w:ascii="Times New Roman" w:hAnsi="Times New Roman" w:cs="Times New Roman"/>
          <w:sz w:val="28"/>
          <w:szCs w:val="28"/>
        </w:rPr>
        <w:t xml:space="preserve">Изобразительное искусство. Декоративно - прикладное искусство в жизни человека. 5 класс: учебник для общеобразовательных организаций/ Н.А. Горяева, О.В. Островская; под редакцией Б.М. </w:t>
      </w:r>
      <w:proofErr w:type="spellStart"/>
      <w:r w:rsidRPr="006B2BFA">
        <w:rPr>
          <w:rFonts w:ascii="Times New Roman" w:hAnsi="Times New Roman" w:cs="Times New Roman"/>
          <w:sz w:val="28"/>
          <w:szCs w:val="28"/>
        </w:rPr>
        <w:t>Неме</w:t>
      </w:r>
      <w:r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 - М.: Просвещение, 2023.</w:t>
      </w:r>
    </w:p>
    <w:p w:rsidR="006B2BFA" w:rsidRPr="006B2BFA" w:rsidRDefault="006B2BFA">
      <w:pPr>
        <w:rPr>
          <w:rFonts w:ascii="Times New Roman" w:hAnsi="Times New Roman" w:cs="Times New Roman"/>
          <w:b/>
          <w:sz w:val="28"/>
          <w:szCs w:val="28"/>
        </w:rPr>
      </w:pPr>
      <w:r w:rsidRPr="006B2BFA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6B2BFA" w:rsidRDefault="006B2BF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E642E">
          <w:rPr>
            <w:rStyle w:val="aa"/>
            <w:rFonts w:ascii="Times New Roman" w:hAnsi="Times New Roman" w:cs="Times New Roman"/>
            <w:sz w:val="28"/>
            <w:szCs w:val="28"/>
          </w:rPr>
          <w:t>https://www.culture.ru/s/slovo-dnya/gzhel/?ysclid=mawezab0x8648493531</w:t>
        </w:r>
      </w:hyperlink>
    </w:p>
    <w:p w:rsidR="006B2BFA" w:rsidRDefault="006B2BF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E642E">
          <w:rPr>
            <w:rStyle w:val="aa"/>
            <w:rFonts w:ascii="Times New Roman" w:hAnsi="Times New Roman" w:cs="Times New Roman"/>
            <w:sz w:val="28"/>
            <w:szCs w:val="28"/>
          </w:rPr>
          <w:t>https://gzheli.net/content/gzhelskaya-rospis?ysclid=mawf10eyu2266896475</w:t>
        </w:r>
      </w:hyperlink>
    </w:p>
    <w:p w:rsidR="006B2BFA" w:rsidRPr="006B2BFA" w:rsidRDefault="006B2BFA">
      <w:pPr>
        <w:rPr>
          <w:rFonts w:ascii="Times New Roman" w:hAnsi="Times New Roman" w:cs="Times New Roman"/>
          <w:sz w:val="28"/>
          <w:szCs w:val="28"/>
        </w:rPr>
      </w:pPr>
    </w:p>
    <w:sectPr w:rsidR="006B2BFA" w:rsidRPr="006B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30B03"/>
    <w:multiLevelType w:val="hybridMultilevel"/>
    <w:tmpl w:val="67327C2A"/>
    <w:lvl w:ilvl="0" w:tplc="FE70C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D0D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1E6A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407F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1CCA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A44B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486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CE21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1207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8C"/>
    <w:rsid w:val="00043C63"/>
    <w:rsid w:val="0005238E"/>
    <w:rsid w:val="000715B2"/>
    <w:rsid w:val="000B56B2"/>
    <w:rsid w:val="000B5766"/>
    <w:rsid w:val="000D621C"/>
    <w:rsid w:val="0014455C"/>
    <w:rsid w:val="001B3352"/>
    <w:rsid w:val="001D3D05"/>
    <w:rsid w:val="00201F1F"/>
    <w:rsid w:val="002531E2"/>
    <w:rsid w:val="002B4860"/>
    <w:rsid w:val="0036278C"/>
    <w:rsid w:val="00382125"/>
    <w:rsid w:val="003C5570"/>
    <w:rsid w:val="003D18AA"/>
    <w:rsid w:val="003D7BF1"/>
    <w:rsid w:val="003E43DC"/>
    <w:rsid w:val="004A523D"/>
    <w:rsid w:val="0058670D"/>
    <w:rsid w:val="005D51FD"/>
    <w:rsid w:val="00623406"/>
    <w:rsid w:val="0065138E"/>
    <w:rsid w:val="00686859"/>
    <w:rsid w:val="006B2BFA"/>
    <w:rsid w:val="007116B8"/>
    <w:rsid w:val="007B4C14"/>
    <w:rsid w:val="007C7136"/>
    <w:rsid w:val="0086304B"/>
    <w:rsid w:val="00905A78"/>
    <w:rsid w:val="00940BD8"/>
    <w:rsid w:val="009462D3"/>
    <w:rsid w:val="00971281"/>
    <w:rsid w:val="00A55D86"/>
    <w:rsid w:val="00A92B91"/>
    <w:rsid w:val="00AE3647"/>
    <w:rsid w:val="00B02DB1"/>
    <w:rsid w:val="00B310A9"/>
    <w:rsid w:val="00B9133F"/>
    <w:rsid w:val="00BF5F51"/>
    <w:rsid w:val="00C55EE2"/>
    <w:rsid w:val="00CA6646"/>
    <w:rsid w:val="00CB5153"/>
    <w:rsid w:val="00CB5CA9"/>
    <w:rsid w:val="00D1352C"/>
    <w:rsid w:val="00D15AAC"/>
    <w:rsid w:val="00D846A3"/>
    <w:rsid w:val="00DB1E31"/>
    <w:rsid w:val="00E34303"/>
    <w:rsid w:val="00E6112E"/>
    <w:rsid w:val="00EB32FB"/>
    <w:rsid w:val="00F20994"/>
    <w:rsid w:val="00F41ED1"/>
    <w:rsid w:val="00F53410"/>
    <w:rsid w:val="00FA403A"/>
    <w:rsid w:val="00FC076A"/>
    <w:rsid w:val="00FC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191DA-101E-4321-98B7-F5B70E0B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0994"/>
    <w:pPr>
      <w:spacing w:after="0" w:line="240" w:lineRule="auto"/>
    </w:pPr>
  </w:style>
  <w:style w:type="paragraph" w:customStyle="1" w:styleId="ParagraphStyle">
    <w:name w:val="Paragraph Style"/>
    <w:rsid w:val="005867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E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C3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3C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9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9133F"/>
  </w:style>
  <w:style w:type="paragraph" w:customStyle="1" w:styleId="c20">
    <w:name w:val="c20"/>
    <w:basedOn w:val="a"/>
    <w:rsid w:val="00B9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9133F"/>
  </w:style>
  <w:style w:type="character" w:customStyle="1" w:styleId="c2">
    <w:name w:val="c2"/>
    <w:basedOn w:val="a0"/>
    <w:rsid w:val="00B9133F"/>
  </w:style>
  <w:style w:type="paragraph" w:styleId="a7">
    <w:name w:val="Balloon Text"/>
    <w:basedOn w:val="a"/>
    <w:link w:val="a8"/>
    <w:uiPriority w:val="99"/>
    <w:semiHidden/>
    <w:unhideWhenUsed/>
    <w:rsid w:val="00EB3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32FB"/>
    <w:rPr>
      <w:rFonts w:ascii="Segoe UI" w:hAnsi="Segoe UI" w:cs="Segoe UI"/>
      <w:sz w:val="18"/>
      <w:szCs w:val="18"/>
    </w:rPr>
  </w:style>
  <w:style w:type="character" w:styleId="a9">
    <w:name w:val="Subtle Emphasis"/>
    <w:basedOn w:val="a0"/>
    <w:uiPriority w:val="19"/>
    <w:qFormat/>
    <w:rsid w:val="00CB5CA9"/>
    <w:rPr>
      <w:i/>
      <w:iCs/>
      <w:color w:val="404040" w:themeColor="text1" w:themeTint="BF"/>
    </w:rPr>
  </w:style>
  <w:style w:type="character" w:styleId="aa">
    <w:name w:val="Hyperlink"/>
    <w:basedOn w:val="a0"/>
    <w:uiPriority w:val="99"/>
    <w:unhideWhenUsed/>
    <w:rsid w:val="006B2B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4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08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82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8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94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6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06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9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zheli.net/content/gzhelskaya-rospis?ysclid=mawf10eyu2266896475" TargetMode="External"/><Relationship Id="rId5" Type="http://schemas.openxmlformats.org/officeDocument/2006/relationships/hyperlink" Target="https://www.culture.ru/s/slovo-dnya/gzhel/?ysclid=mawezab0x86484935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cp:lastPrinted>2025-05-14T10:28:00Z</cp:lastPrinted>
  <dcterms:created xsi:type="dcterms:W3CDTF">2024-12-02T10:53:00Z</dcterms:created>
  <dcterms:modified xsi:type="dcterms:W3CDTF">2025-05-20T11:17:00Z</dcterms:modified>
</cp:coreProperties>
</file>